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A1" w:rsidRPr="00C91632" w:rsidRDefault="005149A1" w:rsidP="005149A1">
      <w:pPr>
        <w:jc w:val="center"/>
        <w:rPr>
          <w:lang w:val="ru-RU"/>
        </w:rPr>
      </w:pPr>
      <w:r w:rsidRPr="00C91632">
        <w:rPr>
          <w:lang w:val="ru-RU"/>
        </w:rPr>
        <w:t>Муниципальное общеобразовательное учреждение средняя общеобразовательная школа №4</w:t>
      </w:r>
      <w:r>
        <w:rPr>
          <w:lang w:val="ru-RU"/>
        </w:rPr>
        <w:t xml:space="preserve"> </w:t>
      </w:r>
      <w:r w:rsidRPr="00C91632">
        <w:rPr>
          <w:lang w:val="ru-RU"/>
        </w:rPr>
        <w:t>г. Солнечногорска Московской области</w:t>
      </w:r>
      <w:r>
        <w:rPr>
          <w:lang w:val="ru-RU"/>
        </w:rPr>
        <w:t>.</w:t>
      </w:r>
    </w:p>
    <w:p w:rsidR="005149A1" w:rsidRPr="00C91632" w:rsidRDefault="005149A1" w:rsidP="005149A1">
      <w:pPr>
        <w:jc w:val="center"/>
        <w:rPr>
          <w:lang w:val="ru-RU"/>
        </w:rPr>
      </w:pPr>
    </w:p>
    <w:p w:rsidR="005149A1" w:rsidRDefault="00763D08" w:rsidP="005149A1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Материал для проведения классного часа  в 5 классе</w:t>
      </w:r>
    </w:p>
    <w:p w:rsidR="005149A1" w:rsidRDefault="00763D08" w:rsidP="005149A1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« 50 лет первого полёта человека в космос</w:t>
      </w:r>
      <w:r w:rsidR="005149A1">
        <w:rPr>
          <w:b/>
          <w:sz w:val="36"/>
          <w:szCs w:val="36"/>
          <w:lang w:val="ru-RU"/>
        </w:rPr>
        <w:t>».</w:t>
      </w:r>
    </w:p>
    <w:p w:rsidR="00EC3C5E" w:rsidRDefault="00EC3C5E" w:rsidP="005149A1">
      <w:pPr>
        <w:jc w:val="center"/>
        <w:rPr>
          <w:b/>
          <w:sz w:val="36"/>
          <w:szCs w:val="36"/>
          <w:lang w:val="ru-RU"/>
        </w:rPr>
      </w:pPr>
    </w:p>
    <w:p w:rsidR="00EC3C5E" w:rsidRDefault="00EC3C5E" w:rsidP="001632AC">
      <w:pPr>
        <w:tabs>
          <w:tab w:val="left" w:pos="5529"/>
        </w:tabs>
        <w:spacing w:after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  <w:r w:rsidR="00253ACD"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1181100" y="2714625"/>
            <wp:positionH relativeFrom="margin">
              <wp:align>left</wp:align>
            </wp:positionH>
            <wp:positionV relativeFrom="margin">
              <wp:align>top</wp:align>
            </wp:positionV>
            <wp:extent cx="2340610" cy="2438400"/>
            <wp:effectExtent l="1905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ACD" w:rsidRPr="00253ACD"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12 апреля 2011 года в нашей стране отмечали замечательное событие- 50 лет со дня полёта Юрия Алексеевича Гагарина в космос. </w:t>
      </w:r>
      <w:r w:rsidR="00EB5FF8">
        <w:rPr>
          <w:sz w:val="28"/>
          <w:szCs w:val="28"/>
          <w:lang w:val="ru-RU"/>
        </w:rPr>
        <w:t xml:space="preserve">В нашей школе проходило много интересных и познавательных мероприятий, посвящённых этому событию. Я в 5 классе провела два классных часа по данной теме. На первом классном часе </w:t>
      </w:r>
      <w:r w:rsidR="00BB7885">
        <w:rPr>
          <w:sz w:val="28"/>
          <w:szCs w:val="28"/>
          <w:lang w:val="ru-RU"/>
        </w:rPr>
        <w:t>я рассказывала о данном событии, а на втором классном часе провела игру</w:t>
      </w:r>
      <w:r w:rsidR="00C86F0F">
        <w:rPr>
          <w:sz w:val="28"/>
          <w:szCs w:val="28"/>
          <w:lang w:val="ru-RU"/>
        </w:rPr>
        <w:t xml:space="preserve"> «Необыкновенный полёт»</w:t>
      </w:r>
      <w:r w:rsidR="00BB7885">
        <w:rPr>
          <w:sz w:val="28"/>
          <w:szCs w:val="28"/>
          <w:lang w:val="ru-RU"/>
        </w:rPr>
        <w:t>, на которой ребята соревновались друг с другом, отвечая на различные «космические»</w:t>
      </w:r>
      <w:r w:rsidR="00C86F0F">
        <w:rPr>
          <w:sz w:val="28"/>
          <w:szCs w:val="28"/>
          <w:lang w:val="ru-RU"/>
        </w:rPr>
        <w:t xml:space="preserve"> вопросы</w:t>
      </w:r>
      <w:r w:rsidR="00BB7885">
        <w:rPr>
          <w:sz w:val="28"/>
          <w:szCs w:val="28"/>
          <w:lang w:val="ru-RU"/>
        </w:rPr>
        <w:t xml:space="preserve">. </w:t>
      </w:r>
    </w:p>
    <w:p w:rsidR="00C86F0F" w:rsidRDefault="00C86F0F" w:rsidP="00C86F0F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AD36B6">
        <w:rPr>
          <w:sz w:val="28"/>
          <w:szCs w:val="28"/>
          <w:lang w:val="ru-RU"/>
        </w:rPr>
        <w:t>Для наглядности свой рассказ на первом классном часе я сопровождала показом презентации «День космонавтики».</w:t>
      </w:r>
      <w:r w:rsidR="00CD1571">
        <w:rPr>
          <w:sz w:val="28"/>
          <w:szCs w:val="28"/>
          <w:lang w:val="ru-RU"/>
        </w:rPr>
        <w:t xml:space="preserve"> Представляю краткий конспект выступления.</w:t>
      </w:r>
    </w:p>
    <w:p w:rsidR="004F1DC6" w:rsidRDefault="00F51449" w:rsidP="004F1DC6">
      <w:pPr>
        <w:pStyle w:val="ac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448310</wp:posOffset>
            </wp:positionV>
            <wp:extent cx="1504950" cy="172847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DC6">
        <w:rPr>
          <w:sz w:val="28"/>
          <w:szCs w:val="28"/>
          <w:lang w:val="ru-RU"/>
        </w:rPr>
        <w:t>12 апреля 1961 года - первый полёт вокруг Земли космонавта Юрия Алексеевича Гагари</w:t>
      </w:r>
      <w:r w:rsidR="00135D2E">
        <w:rPr>
          <w:sz w:val="28"/>
          <w:szCs w:val="28"/>
          <w:lang w:val="ru-RU"/>
        </w:rPr>
        <w:t>на на корабле-спутнике «Восток».</w:t>
      </w:r>
    </w:p>
    <w:p w:rsidR="00135D2E" w:rsidRPr="00135D2E" w:rsidRDefault="00135D2E" w:rsidP="00135D2E">
      <w:pPr>
        <w:spacing w:after="0"/>
        <w:ind w:left="405"/>
        <w:rPr>
          <w:sz w:val="28"/>
          <w:szCs w:val="28"/>
          <w:lang w:val="ru-RU"/>
        </w:rPr>
      </w:pPr>
    </w:p>
    <w:p w:rsidR="004E5F05" w:rsidRDefault="004E5F05" w:rsidP="004F1DC6">
      <w:pPr>
        <w:pStyle w:val="ac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Русский изобретатель Константин Циолковский разработал теорию реального способа преодоления земного притяжения – теорию реактивного движения.</w:t>
      </w:r>
    </w:p>
    <w:p w:rsidR="004E5F05" w:rsidRDefault="004F1DC6" w:rsidP="004E5F05">
      <w:pPr>
        <w:pStyle w:val="ac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Сергей Павлович Королёв- основоположник практической космонавтики, главный конструктор космических ракет.</w:t>
      </w:r>
    </w:p>
    <w:p w:rsidR="00CD1571" w:rsidRDefault="004F1DC6" w:rsidP="004E5F05">
      <w:pPr>
        <w:pStyle w:val="ac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r w:rsidRPr="004E5F05">
        <w:rPr>
          <w:sz w:val="28"/>
          <w:szCs w:val="28"/>
          <w:lang w:val="ru-RU"/>
        </w:rPr>
        <w:t>Ещё в юности Королёв познакомился с Циолковским и его работами. Он увлёкся идеями создания летательных аппаратов и ракет.</w:t>
      </w:r>
    </w:p>
    <w:p w:rsidR="0054373D" w:rsidRDefault="004E5F05" w:rsidP="0054373D">
      <w:pPr>
        <w:pStyle w:val="ac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именем Королёва связаны выдающиеся достижения</w:t>
      </w:r>
      <w:r w:rsidR="0054373D">
        <w:rPr>
          <w:sz w:val="28"/>
          <w:szCs w:val="28"/>
          <w:lang w:val="ru-RU"/>
        </w:rPr>
        <w:t xml:space="preserve"> в освоении космоса:</w:t>
      </w:r>
    </w:p>
    <w:p w:rsidR="0054373D" w:rsidRDefault="0054373D" w:rsidP="0054373D">
      <w:pPr>
        <w:pStyle w:val="ac"/>
        <w:numPr>
          <w:ilvl w:val="3"/>
          <w:numId w:val="4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Запуск первого спутника Земли.</w:t>
      </w:r>
    </w:p>
    <w:p w:rsidR="001632AC" w:rsidRDefault="001632AC" w:rsidP="0054373D">
      <w:pPr>
        <w:pStyle w:val="ac"/>
        <w:numPr>
          <w:ilvl w:val="3"/>
          <w:numId w:val="4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Первый космический полёт человека.</w:t>
      </w:r>
    </w:p>
    <w:p w:rsidR="001632AC" w:rsidRDefault="001632AC" w:rsidP="0054373D">
      <w:pPr>
        <w:pStyle w:val="ac"/>
        <w:numPr>
          <w:ilvl w:val="3"/>
          <w:numId w:val="4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Выход человека в открытое пространство.</w:t>
      </w:r>
    </w:p>
    <w:p w:rsidR="00F51449" w:rsidRPr="0054373D" w:rsidRDefault="00F51449" w:rsidP="00F51449">
      <w:pPr>
        <w:pStyle w:val="ac"/>
        <w:spacing w:after="0"/>
        <w:ind w:left="1778"/>
        <w:rPr>
          <w:sz w:val="28"/>
          <w:szCs w:val="28"/>
          <w:lang w:val="ru-RU"/>
        </w:rPr>
      </w:pPr>
    </w:p>
    <w:p w:rsidR="00F51449" w:rsidRDefault="00F51449" w:rsidP="00F51449">
      <w:pPr>
        <w:pStyle w:val="ac"/>
        <w:ind w:left="765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1581150" y="942975"/>
            <wp:positionH relativeFrom="margin">
              <wp:align>left</wp:align>
            </wp:positionH>
            <wp:positionV relativeFrom="margin">
              <wp:align>top</wp:align>
            </wp:positionV>
            <wp:extent cx="2333625" cy="166687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F0F" w:rsidRDefault="00AF73C2" w:rsidP="001632AC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 октября 1957 года – первый искусственный спутник Земли был запущен в Советском Союзе. Это послужило началом космической эры.</w:t>
      </w:r>
    </w:p>
    <w:p w:rsidR="00AD24EE" w:rsidRPr="00AD24EE" w:rsidRDefault="00BF2445" w:rsidP="00AD24EE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 ноября 1957 года – биологический искусственный спутник с собакой Лайкой на борту.</w:t>
      </w:r>
    </w:p>
    <w:p w:rsidR="008D0531" w:rsidRDefault="008D0531" w:rsidP="008D0531">
      <w:pPr>
        <w:pStyle w:val="ac"/>
        <w:numPr>
          <w:ilvl w:val="0"/>
          <w:numId w:val="5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12 апреля 1961 года - первый полёт вокруг Земли космонавта Юрия Алексеевича Гагарина на корабле-спутнике «Восток».</w:t>
      </w:r>
      <w:r w:rsidR="007823C5">
        <w:rPr>
          <w:sz w:val="28"/>
          <w:szCs w:val="28"/>
          <w:lang w:val="ru-RU"/>
        </w:rPr>
        <w:t xml:space="preserve"> Полёт длился 108 минут.</w:t>
      </w:r>
    </w:p>
    <w:p w:rsidR="007823C5" w:rsidRDefault="007823C5" w:rsidP="007823C5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7823C5">
        <w:rPr>
          <w:color w:val="000000" w:themeColor="text1"/>
          <w:sz w:val="28"/>
          <w:szCs w:val="28"/>
          <w:lang w:val="ru-RU"/>
        </w:rPr>
        <w:t>05.05.1961-</w:t>
      </w:r>
      <w:r w:rsidRPr="007823C5">
        <w:rPr>
          <w:color w:val="FF0000"/>
          <w:sz w:val="28"/>
          <w:szCs w:val="28"/>
          <w:lang w:val="ru-RU"/>
        </w:rPr>
        <w:t xml:space="preserve"> </w:t>
      </w:r>
      <w:r w:rsidRPr="007823C5">
        <w:rPr>
          <w:sz w:val="28"/>
          <w:szCs w:val="28"/>
          <w:lang w:val="ru-RU"/>
        </w:rPr>
        <w:t>первый полёт в космос американского астронавта Алана Шепарда.</w:t>
      </w:r>
    </w:p>
    <w:p w:rsidR="00A76FFE" w:rsidRPr="007823C5" w:rsidRDefault="00A76FFE" w:rsidP="00A76FFE">
      <w:pPr>
        <w:pStyle w:val="ac"/>
        <w:ind w:left="765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1581150" y="3819525"/>
            <wp:positionH relativeFrom="margin">
              <wp:align>right</wp:align>
            </wp:positionH>
            <wp:positionV relativeFrom="margin">
              <wp:align>center</wp:align>
            </wp:positionV>
            <wp:extent cx="1724025" cy="24384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445" w:rsidRDefault="007823C5" w:rsidP="001632AC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06.08.1961 – полёт космического корабля «Восток-2» с космонавтом Германом Титовым на борту. Полёт длился 1 час 18 минут. Во время полёта была выполнена первая  космическая киносъёмка Земли из космоса.</w:t>
      </w:r>
    </w:p>
    <w:p w:rsidR="007823C5" w:rsidRDefault="007823C5" w:rsidP="001632AC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16 июня 1963 года – полёт вокруг Земли первой женщины – космонавта Валентины Терешковой на корабле «Восток-6». Полёт был вместе с космонавтом Быковским.</w:t>
      </w:r>
    </w:p>
    <w:p w:rsidR="006106C6" w:rsidRDefault="006106C6" w:rsidP="006106C6">
      <w:pPr>
        <w:pStyle w:val="ac"/>
        <w:ind w:left="765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-2540</wp:posOffset>
            </wp:positionV>
            <wp:extent cx="1438275" cy="1981200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3C5" w:rsidRDefault="00710346" w:rsidP="001632AC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18 марта 1965 года – выход Алексея Леонова в открытый космос.</w:t>
      </w:r>
    </w:p>
    <w:p w:rsidR="00710346" w:rsidRDefault="00A809FA" w:rsidP="001632AC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Одно из важнейших событий космонавтики – первая лунная экспедиция в 1969 году, выполненная американскими астронавтами на корабле «Аполлон».</w:t>
      </w:r>
    </w:p>
    <w:p w:rsidR="00B8730B" w:rsidRDefault="00B8730B" w:rsidP="00B8730B">
      <w:pPr>
        <w:pStyle w:val="ac"/>
        <w:ind w:left="765"/>
        <w:rPr>
          <w:sz w:val="28"/>
          <w:szCs w:val="28"/>
          <w:lang w:val="ru-RU"/>
        </w:rPr>
      </w:pPr>
    </w:p>
    <w:p w:rsidR="00CB13F3" w:rsidRDefault="00CB13F3" w:rsidP="00CB13F3">
      <w:pPr>
        <w:pStyle w:val="ac"/>
        <w:ind w:left="76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Ученики не только внимательно слушали, но задавали много интересных вопросов. В конце классного часа каждый ученик получил буклет с информацией дл</w:t>
      </w:r>
      <w:r w:rsidR="004F0F17"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 xml:space="preserve"> того, чтобы подготовиться к игре</w:t>
      </w:r>
      <w:r w:rsidR="004F0F17">
        <w:rPr>
          <w:sz w:val="28"/>
          <w:szCs w:val="28"/>
          <w:lang w:val="ru-RU"/>
        </w:rPr>
        <w:t xml:space="preserve"> «Необыкновенный полёт». А игра состоится на следующем классном часе. На следующей странице привожу пример буклета.</w:t>
      </w:r>
    </w:p>
    <w:p w:rsidR="004F0F17" w:rsidRDefault="004F0F17" w:rsidP="00CB13F3">
      <w:pPr>
        <w:pStyle w:val="ac"/>
        <w:ind w:left="765"/>
        <w:rPr>
          <w:sz w:val="28"/>
          <w:szCs w:val="28"/>
          <w:lang w:val="ru-RU"/>
        </w:rPr>
      </w:pPr>
    </w:p>
    <w:tbl>
      <w:tblPr>
        <w:tblStyle w:val="af7"/>
        <w:tblW w:w="0" w:type="auto"/>
        <w:tblInd w:w="-318" w:type="dxa"/>
        <w:tblLook w:val="04A0"/>
      </w:tblPr>
      <w:tblGrid>
        <w:gridCol w:w="3125"/>
        <w:gridCol w:w="2971"/>
        <w:gridCol w:w="3500"/>
      </w:tblGrid>
      <w:tr w:rsidR="00A86960" w:rsidRPr="00BC02AA" w:rsidTr="00A86960">
        <w:tc>
          <w:tcPr>
            <w:tcW w:w="3125" w:type="dxa"/>
          </w:tcPr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7 апреля. Классный час. Подготовиться к игре «Необыкновенный полёт».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Только факты.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Русский изобретатель </w:t>
            </w:r>
            <w:r w:rsidRPr="001F4F0E">
              <w:rPr>
                <w:color w:val="FF0000"/>
                <w:sz w:val="28"/>
                <w:szCs w:val="28"/>
                <w:lang w:val="ru-RU"/>
              </w:rPr>
              <w:t>Константин Циолковский</w:t>
            </w:r>
            <w:r>
              <w:rPr>
                <w:sz w:val="28"/>
                <w:szCs w:val="28"/>
                <w:lang w:val="ru-RU"/>
              </w:rPr>
              <w:t xml:space="preserve"> разработал теорию реального способа преодоления земного притяжения - теорию реактивного движения.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 w:rsidRPr="001F4F0E">
              <w:rPr>
                <w:color w:val="FF0000"/>
                <w:sz w:val="28"/>
                <w:szCs w:val="28"/>
                <w:lang w:val="ru-RU"/>
              </w:rPr>
              <w:t>Сергей Павлович Королёв</w:t>
            </w:r>
            <w:r>
              <w:rPr>
                <w:sz w:val="28"/>
                <w:szCs w:val="28"/>
                <w:lang w:val="ru-RU"/>
              </w:rPr>
              <w:t>- основоположник практической космонавтики. Под его руководством были созданы первые космические корабли.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>04.10.1957</w:t>
            </w:r>
            <w:r>
              <w:rPr>
                <w:sz w:val="28"/>
                <w:szCs w:val="28"/>
                <w:lang w:val="ru-RU"/>
              </w:rPr>
              <w:t>-с космодрома Байконур осуществлён запуск ракеты- носителя «Спутник», которая вывела на околоземную орбиту искусственный спутник Земли.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>03.11.1957</w:t>
            </w:r>
            <w:r>
              <w:rPr>
                <w:sz w:val="28"/>
                <w:szCs w:val="28"/>
                <w:lang w:val="ru-RU"/>
              </w:rPr>
              <w:t>- первый в мире искусственный спутник Земли с живым существом, на его борту находилась собака Лайка.</w:t>
            </w:r>
          </w:p>
          <w:p w:rsidR="00A86960" w:rsidRDefault="00A86960" w:rsidP="00CB13F3">
            <w:pPr>
              <w:pStyle w:val="ac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971" w:type="dxa"/>
          </w:tcPr>
          <w:p w:rsidR="00A86960" w:rsidRDefault="00A86960" w:rsidP="00A86960">
            <w:pPr>
              <w:rPr>
                <w:color w:val="FF0000"/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>12.04.1961-впервые в мире космический корабль  с человеком на борту вырвался в просторы Вселенной. Ракета- носитель «Восток» вывела на околоземную орбиту космический корабль с космонавтом Юрием Гагариным. Полёт длился 108 минут.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 xml:space="preserve">05.05.1961- </w:t>
            </w:r>
            <w:r>
              <w:rPr>
                <w:sz w:val="28"/>
                <w:szCs w:val="28"/>
                <w:lang w:val="ru-RU"/>
              </w:rPr>
              <w:t>первый полёт в космос американского астронавта Алана Шепарда.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>06.08.1961-</w:t>
            </w:r>
            <w:r>
              <w:rPr>
                <w:sz w:val="28"/>
                <w:szCs w:val="28"/>
                <w:lang w:val="ru-RU"/>
              </w:rPr>
              <w:t>полёт космического корабля «Восток- 2» с космонавтом Германом Титовым. Он длился 1 сутки 1 час 18минут. Во время полёта была выполнена первая киносъёмка Земли из космоса.</w:t>
            </w:r>
          </w:p>
          <w:p w:rsidR="00A86960" w:rsidRDefault="00A86960" w:rsidP="00A86960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 xml:space="preserve">16.07.1963- 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полёт космического корабля «Восток -6» с первой женщиной на борту Валентиной Терешковой.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>18.03.1965</w:t>
            </w:r>
            <w:r>
              <w:rPr>
                <w:sz w:val="28"/>
                <w:szCs w:val="28"/>
                <w:lang w:val="ru-RU"/>
              </w:rPr>
              <w:t>- космонавт Алексей Леонов впервые вышел в открытый космос.</w:t>
            </w:r>
          </w:p>
          <w:p w:rsidR="00A86960" w:rsidRDefault="00A86960" w:rsidP="00CB13F3">
            <w:pPr>
              <w:pStyle w:val="ac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3500" w:type="dxa"/>
          </w:tcPr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 xml:space="preserve">16.07.1969 </w:t>
            </w:r>
            <w:r>
              <w:rPr>
                <w:sz w:val="28"/>
                <w:szCs w:val="28"/>
                <w:lang w:val="ru-RU"/>
              </w:rPr>
              <w:t xml:space="preserve">- полёт американских астронавтов  на Луну на космическом корабле «Аполлон». Нил </w:t>
            </w:r>
            <w:proofErr w:type="spellStart"/>
            <w:r>
              <w:rPr>
                <w:sz w:val="28"/>
                <w:szCs w:val="28"/>
                <w:lang w:val="ru-RU"/>
              </w:rPr>
              <w:t>Олден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Армстрон</w:t>
            </w:r>
            <w:proofErr w:type="gramStart"/>
            <w:r>
              <w:rPr>
                <w:sz w:val="28"/>
                <w:szCs w:val="28"/>
                <w:lang w:val="ru-RU"/>
              </w:rPr>
              <w:t>г</w:t>
            </w:r>
            <w:proofErr w:type="spellEnd"/>
            <w:r>
              <w:rPr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первый человек, ступивший на поверхность Луны.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>17.08.1970-</w:t>
            </w:r>
            <w:r>
              <w:rPr>
                <w:sz w:val="28"/>
                <w:szCs w:val="28"/>
                <w:lang w:val="ru-RU"/>
              </w:rPr>
              <w:t xml:space="preserve"> мягкая посадка на поверхность Венеры автоматической станции. (СССР)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 xml:space="preserve">20.09.1970- </w:t>
            </w:r>
            <w:r>
              <w:rPr>
                <w:sz w:val="28"/>
                <w:szCs w:val="28"/>
                <w:lang w:val="ru-RU"/>
              </w:rPr>
              <w:t>мягкая посадка на поверхность Луны автоматической станции (СССР).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 xml:space="preserve">19.04.1971- </w:t>
            </w:r>
            <w:r w:rsidRPr="00FB4A7A">
              <w:rPr>
                <w:color w:val="000000" w:themeColor="text1"/>
                <w:sz w:val="28"/>
                <w:szCs w:val="28"/>
                <w:lang w:val="ru-RU"/>
              </w:rPr>
              <w:t>выведена</w:t>
            </w:r>
            <w:r>
              <w:rPr>
                <w:color w:val="FF0000"/>
                <w:sz w:val="28"/>
                <w:szCs w:val="28"/>
                <w:lang w:val="ru-RU"/>
              </w:rPr>
              <w:t xml:space="preserve"> </w:t>
            </w:r>
            <w:r w:rsidRPr="00FB4A7A">
              <w:rPr>
                <w:sz w:val="28"/>
                <w:szCs w:val="28"/>
                <w:lang w:val="ru-RU"/>
              </w:rPr>
              <w:t>на орбиту</w:t>
            </w:r>
            <w:r>
              <w:rPr>
                <w:sz w:val="28"/>
                <w:szCs w:val="28"/>
                <w:lang w:val="ru-RU"/>
              </w:rPr>
              <w:t xml:space="preserve"> первая станция «Салют» (СССР). Это был настоящий летающий дом, состоящий из нескольких комнат, в котором могли жить и работать несколько космонавтов.</w:t>
            </w:r>
          </w:p>
          <w:p w:rsidR="00A86960" w:rsidRDefault="00A86960" w:rsidP="00A86960">
            <w:pPr>
              <w:rPr>
                <w:sz w:val="28"/>
                <w:szCs w:val="28"/>
                <w:lang w:val="ru-RU"/>
              </w:rPr>
            </w:pPr>
            <w:r>
              <w:rPr>
                <w:color w:val="FF0000"/>
                <w:sz w:val="28"/>
                <w:szCs w:val="28"/>
                <w:lang w:val="ru-RU"/>
              </w:rPr>
              <w:t xml:space="preserve">28.05.1971- </w:t>
            </w:r>
            <w:r>
              <w:rPr>
                <w:sz w:val="28"/>
                <w:szCs w:val="28"/>
                <w:lang w:val="ru-RU"/>
              </w:rPr>
              <w:t>первая мягкая посадка на поверхность Марса автоматической станции (СССР).</w:t>
            </w:r>
          </w:p>
          <w:p w:rsidR="00A86960" w:rsidRPr="00A86960" w:rsidRDefault="00A86960" w:rsidP="00A86960">
            <w:pPr>
              <w:rPr>
                <w:sz w:val="28"/>
                <w:szCs w:val="28"/>
                <w:lang w:val="ru-RU"/>
              </w:rPr>
            </w:pPr>
            <w:r w:rsidRPr="00A86960">
              <w:rPr>
                <w:color w:val="FF0000"/>
                <w:sz w:val="28"/>
                <w:szCs w:val="28"/>
                <w:lang w:val="ru-RU"/>
              </w:rPr>
              <w:t xml:space="preserve">1972- </w:t>
            </w:r>
            <w:r w:rsidRPr="00A86960">
              <w:rPr>
                <w:sz w:val="28"/>
                <w:szCs w:val="28"/>
                <w:lang w:val="ru-RU"/>
              </w:rPr>
              <w:t>пролёт автоматической станции пояса астероидов и Юпитера с последующим выходом за пределы Солнечной системы (США).</w:t>
            </w:r>
          </w:p>
          <w:p w:rsidR="00A86960" w:rsidRDefault="00A86960" w:rsidP="00CB13F3">
            <w:pPr>
              <w:pStyle w:val="ac"/>
              <w:ind w:left="0"/>
              <w:rPr>
                <w:sz w:val="28"/>
                <w:szCs w:val="28"/>
                <w:lang w:val="ru-RU"/>
              </w:rPr>
            </w:pPr>
          </w:p>
        </w:tc>
      </w:tr>
    </w:tbl>
    <w:p w:rsidR="004F0F17" w:rsidRDefault="004F0F17" w:rsidP="00CB13F3">
      <w:pPr>
        <w:pStyle w:val="ac"/>
        <w:ind w:left="765"/>
        <w:rPr>
          <w:sz w:val="28"/>
          <w:szCs w:val="28"/>
          <w:lang w:val="ru-RU"/>
        </w:rPr>
      </w:pPr>
    </w:p>
    <w:p w:rsidR="004F0F17" w:rsidRDefault="004F0F17" w:rsidP="00CB13F3">
      <w:pPr>
        <w:pStyle w:val="ac"/>
        <w:ind w:left="765"/>
        <w:rPr>
          <w:sz w:val="28"/>
          <w:szCs w:val="28"/>
          <w:lang w:val="ru-RU"/>
        </w:rPr>
      </w:pPr>
    </w:p>
    <w:p w:rsidR="00A809FA" w:rsidRPr="001632AC" w:rsidRDefault="00A809FA" w:rsidP="004A6128">
      <w:pPr>
        <w:pStyle w:val="ac"/>
        <w:ind w:left="765"/>
        <w:rPr>
          <w:sz w:val="28"/>
          <w:szCs w:val="28"/>
          <w:lang w:val="ru-RU"/>
        </w:rPr>
      </w:pPr>
    </w:p>
    <w:p w:rsidR="00532571" w:rsidRPr="00C91632" w:rsidRDefault="00E036CA" w:rsidP="00532571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1171575" y="723900"/>
            <wp:positionH relativeFrom="margin">
              <wp:align>left</wp:align>
            </wp:positionH>
            <wp:positionV relativeFrom="margin">
              <wp:align>top</wp:align>
            </wp:positionV>
            <wp:extent cx="2486025" cy="246697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571" w:rsidRPr="00C91632">
        <w:rPr>
          <w:lang w:val="ru-RU"/>
        </w:rPr>
        <w:t>Муниципальное общеобразовательное учреждение средняя общеобразовательная школа №4</w:t>
      </w:r>
      <w:r w:rsidR="00532571">
        <w:rPr>
          <w:lang w:val="ru-RU"/>
        </w:rPr>
        <w:t xml:space="preserve"> </w:t>
      </w:r>
      <w:r w:rsidR="00532571" w:rsidRPr="00C91632">
        <w:rPr>
          <w:lang w:val="ru-RU"/>
        </w:rPr>
        <w:t>г. Солнечногорска Московской области</w:t>
      </w:r>
      <w:r w:rsidR="00532571">
        <w:rPr>
          <w:lang w:val="ru-RU"/>
        </w:rPr>
        <w:t>.</w:t>
      </w:r>
    </w:p>
    <w:p w:rsidR="00532571" w:rsidRPr="00C91632" w:rsidRDefault="00532571" w:rsidP="00532571">
      <w:pPr>
        <w:jc w:val="center"/>
        <w:rPr>
          <w:lang w:val="ru-RU"/>
        </w:rPr>
      </w:pPr>
    </w:p>
    <w:p w:rsidR="00532571" w:rsidRDefault="00532571" w:rsidP="00532571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Материал для проведения классного часа в 5 классе.</w:t>
      </w:r>
    </w:p>
    <w:p w:rsidR="00532571" w:rsidRDefault="00532571" w:rsidP="00532571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Игра « Необыкновенный полёт».</w:t>
      </w:r>
    </w:p>
    <w:p w:rsidR="00532571" w:rsidRDefault="00532571" w:rsidP="0053257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Каждому пятикласснику предлагается вытянуть карточку, на об</w:t>
      </w:r>
      <w:r w:rsidR="00C473DE">
        <w:rPr>
          <w:sz w:val="28"/>
          <w:szCs w:val="28"/>
          <w:lang w:val="ru-RU"/>
        </w:rPr>
        <w:t>ратной стороне которой написано «Восток», «Салют», «Буран»</w:t>
      </w:r>
      <w:r>
        <w:rPr>
          <w:sz w:val="28"/>
          <w:szCs w:val="28"/>
          <w:lang w:val="ru-RU"/>
        </w:rPr>
        <w:t xml:space="preserve">. Таким образом, класс разбивается на три команды. </w:t>
      </w:r>
      <w:r w:rsidR="00884E15">
        <w:rPr>
          <w:sz w:val="28"/>
          <w:szCs w:val="28"/>
          <w:lang w:val="ru-RU"/>
        </w:rPr>
        <w:t>Каждая команда выбирает капитана.</w:t>
      </w:r>
      <w:r w:rsidR="0051249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классе заранее переставляются столы так, чтобы удобно было каждой</w:t>
      </w:r>
      <w:r w:rsidR="00C473DE">
        <w:rPr>
          <w:sz w:val="28"/>
          <w:szCs w:val="28"/>
          <w:lang w:val="ru-RU"/>
        </w:rPr>
        <w:t xml:space="preserve"> команде обсуждать ответы на поставленные вопросы</w:t>
      </w:r>
      <w:r>
        <w:rPr>
          <w:sz w:val="28"/>
          <w:szCs w:val="28"/>
          <w:lang w:val="ru-RU"/>
        </w:rPr>
        <w:t>.</w:t>
      </w:r>
    </w:p>
    <w:p w:rsidR="00DB3DCD" w:rsidRDefault="00DB3DCD" w:rsidP="00512494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Вопросы по истории космонавтики.</w:t>
      </w:r>
    </w:p>
    <w:p w:rsidR="00F676D0" w:rsidRDefault="00F676D0" w:rsidP="00F676D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1) </w:t>
      </w:r>
      <w:r w:rsidRPr="00F676D0">
        <w:rPr>
          <w:sz w:val="28"/>
          <w:szCs w:val="28"/>
          <w:lang w:val="ru-RU"/>
        </w:rPr>
        <w:t>Как звали первого космонавта?</w:t>
      </w:r>
      <w:r w:rsidR="004B19DB">
        <w:rPr>
          <w:sz w:val="28"/>
          <w:szCs w:val="28"/>
          <w:lang w:val="ru-RU"/>
        </w:rPr>
        <w:t xml:space="preserve">    ( Юрий Алексеевич Гагарин)</w:t>
      </w:r>
    </w:p>
    <w:p w:rsidR="00F676D0" w:rsidRDefault="00F676D0" w:rsidP="00F676D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2) </w:t>
      </w:r>
      <w:r w:rsidRPr="00F676D0">
        <w:rPr>
          <w:sz w:val="28"/>
          <w:szCs w:val="28"/>
          <w:lang w:val="ru-RU"/>
        </w:rPr>
        <w:t>Как звали русского изобретателя, который разработал теорию реального способа преодоления земного притяжения - теорию реактивного движения?</w:t>
      </w:r>
      <w:r w:rsidR="004B19DB">
        <w:rPr>
          <w:sz w:val="28"/>
          <w:szCs w:val="28"/>
          <w:lang w:val="ru-RU"/>
        </w:rPr>
        <w:t xml:space="preserve">  ( К.Э.Циолковский)</w:t>
      </w:r>
    </w:p>
    <w:p w:rsidR="00F676D0" w:rsidRDefault="00F676D0" w:rsidP="00F676D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3) </w:t>
      </w:r>
      <w:r w:rsidRPr="00F676D0">
        <w:rPr>
          <w:sz w:val="28"/>
          <w:szCs w:val="28"/>
          <w:lang w:val="ru-RU"/>
        </w:rPr>
        <w:t>Как звали основоположника практической космонавтики в нашей стране? Под его руководством были созданы первые космические корабли.</w:t>
      </w:r>
      <w:r w:rsidR="004B19DB">
        <w:rPr>
          <w:sz w:val="28"/>
          <w:szCs w:val="28"/>
          <w:lang w:val="ru-RU"/>
        </w:rPr>
        <w:t xml:space="preserve">   (С.П.Королёв)</w:t>
      </w:r>
    </w:p>
    <w:p w:rsidR="00F676D0" w:rsidRDefault="005C5B85" w:rsidP="00F676D0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81450" cy="2986816"/>
            <wp:effectExtent l="19050" t="0" r="0" b="0"/>
            <wp:docPr id="8" name="Рисунок 8" descr="C:\Users\1\Documents\5 В\Классные часы\День космонавтики\Фотографии_Космос\DSC0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5 В\Классные часы\День космонавтики\Фотографии_Космос\DSC01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85" w:rsidRDefault="00CB4B1C" w:rsidP="00CB4B1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Вопросы по истории космонавтики.</w:t>
      </w:r>
    </w:p>
    <w:p w:rsidR="00AE2906" w:rsidRDefault="00CB4B1C" w:rsidP="00AE2906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4) </w:t>
      </w:r>
      <w:r w:rsidRPr="00CB4B1C">
        <w:rPr>
          <w:sz w:val="28"/>
          <w:szCs w:val="28"/>
          <w:lang w:val="ru-RU"/>
        </w:rPr>
        <w:t>Когда был запущен первый искусственный спутник Земли?</w:t>
      </w:r>
      <w:r w:rsidR="00AE2906">
        <w:rPr>
          <w:sz w:val="28"/>
          <w:szCs w:val="28"/>
          <w:lang w:val="ru-RU"/>
        </w:rPr>
        <w:t xml:space="preserve"> </w:t>
      </w:r>
    </w:p>
    <w:p w:rsidR="00CB4B1C" w:rsidRDefault="00AE2906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( 4 октября 1957 года)</w:t>
      </w:r>
    </w:p>
    <w:p w:rsidR="00D47837" w:rsidRDefault="00CB4B1C" w:rsidP="00D4783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5) </w:t>
      </w:r>
      <w:r w:rsidR="00D47837" w:rsidRPr="00D47837">
        <w:rPr>
          <w:sz w:val="28"/>
          <w:szCs w:val="28"/>
          <w:lang w:val="ru-RU"/>
        </w:rPr>
        <w:t>Как назывался космический корабль, на котором первый человек совершил путешествие по орбите вокруг Земли?</w:t>
      </w:r>
      <w:r w:rsidR="00AE2906">
        <w:rPr>
          <w:sz w:val="28"/>
          <w:szCs w:val="28"/>
          <w:lang w:val="ru-RU"/>
        </w:rPr>
        <w:t xml:space="preserve">  ( «Восток»)</w:t>
      </w:r>
    </w:p>
    <w:p w:rsidR="00D47837" w:rsidRDefault="00D47837" w:rsidP="00D4783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6) </w:t>
      </w:r>
      <w:r w:rsidRPr="00D47837">
        <w:rPr>
          <w:sz w:val="28"/>
          <w:szCs w:val="28"/>
          <w:lang w:val="ru-RU"/>
        </w:rPr>
        <w:t xml:space="preserve">В  1971 году была </w:t>
      </w:r>
      <w:r w:rsidRPr="00D47837">
        <w:rPr>
          <w:color w:val="000000" w:themeColor="text1"/>
          <w:sz w:val="28"/>
          <w:szCs w:val="28"/>
          <w:lang w:val="ru-RU"/>
        </w:rPr>
        <w:t>выведена</w:t>
      </w:r>
      <w:r w:rsidRPr="00D47837">
        <w:rPr>
          <w:color w:val="FF0000"/>
          <w:sz w:val="28"/>
          <w:szCs w:val="28"/>
          <w:lang w:val="ru-RU"/>
        </w:rPr>
        <w:t xml:space="preserve"> </w:t>
      </w:r>
      <w:r w:rsidRPr="00D47837">
        <w:rPr>
          <w:sz w:val="28"/>
          <w:szCs w:val="28"/>
          <w:lang w:val="ru-RU"/>
        </w:rPr>
        <w:t>на орбиту первая орбитальная станция. Это был настоящий летающий дом, состоящий из нескольких комнат- отсеков, в которых свободно разместился  экипа</w:t>
      </w:r>
      <w:r>
        <w:rPr>
          <w:sz w:val="28"/>
          <w:szCs w:val="28"/>
          <w:lang w:val="ru-RU"/>
        </w:rPr>
        <w:t>ж из трёх человек, проработавший</w:t>
      </w:r>
      <w:r w:rsidRPr="00D47837">
        <w:rPr>
          <w:sz w:val="28"/>
          <w:szCs w:val="28"/>
          <w:lang w:val="ru-RU"/>
        </w:rPr>
        <w:t xml:space="preserve"> в космосе почти месяц. Как называлась эта первая орбитальная станции?</w:t>
      </w:r>
      <w:r w:rsidR="00AE2906">
        <w:rPr>
          <w:sz w:val="28"/>
          <w:szCs w:val="28"/>
          <w:lang w:val="ru-RU"/>
        </w:rPr>
        <w:t xml:space="preserve"> ( «Салют»)</w:t>
      </w:r>
    </w:p>
    <w:p w:rsidR="00D47837" w:rsidRPr="00D47837" w:rsidRDefault="00F21B09" w:rsidP="00D47837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10125" cy="3608475"/>
            <wp:effectExtent l="19050" t="0" r="9525" b="0"/>
            <wp:docPr id="9" name="Рисунок 9" descr="C:\Users\1\Documents\5 В\Классные часы\День космонавтики\Фотографии_Космос\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5 В\Классные часы\День космонавтики\Фотографии_Космос\DSC01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00" cy="361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37" w:rsidRDefault="00F21B09" w:rsidP="00512494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Вопросы по истории космонавтики.</w:t>
      </w:r>
    </w:p>
    <w:p w:rsidR="004B19DB" w:rsidRDefault="004B19DB" w:rsidP="00AE2906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7) </w:t>
      </w:r>
      <w:r w:rsidRPr="004B19DB">
        <w:rPr>
          <w:sz w:val="28"/>
          <w:szCs w:val="28"/>
          <w:lang w:val="ru-RU"/>
        </w:rPr>
        <w:t>Что сказал первый космонавт, когда ракета начала свой полёт?</w:t>
      </w:r>
    </w:p>
    <w:p w:rsidR="00AE2906" w:rsidRDefault="00AE2906" w:rsidP="005124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(«Поехали!»)</w:t>
      </w:r>
    </w:p>
    <w:p w:rsidR="00512494" w:rsidRDefault="00512494" w:rsidP="00512494">
      <w:pPr>
        <w:spacing w:after="0"/>
        <w:rPr>
          <w:sz w:val="28"/>
          <w:szCs w:val="28"/>
          <w:lang w:val="ru-RU"/>
        </w:rPr>
      </w:pPr>
    </w:p>
    <w:p w:rsidR="004B19DB" w:rsidRDefault="004B19DB" w:rsidP="004B19DB">
      <w:pPr>
        <w:rPr>
          <w:sz w:val="40"/>
          <w:szCs w:val="40"/>
          <w:lang w:val="ru-RU"/>
        </w:rPr>
      </w:pPr>
      <w:r>
        <w:rPr>
          <w:sz w:val="28"/>
          <w:szCs w:val="28"/>
          <w:lang w:val="ru-RU"/>
        </w:rPr>
        <w:t xml:space="preserve">8) </w:t>
      </w:r>
      <w:r w:rsidRPr="004B19DB">
        <w:rPr>
          <w:sz w:val="28"/>
          <w:szCs w:val="28"/>
          <w:lang w:val="ru-RU"/>
        </w:rPr>
        <w:t>Когда был запущен первый космический корабль, пилотируемый первым космонавтом?</w:t>
      </w:r>
      <w:r w:rsidR="00AE2906">
        <w:rPr>
          <w:sz w:val="28"/>
          <w:szCs w:val="28"/>
          <w:lang w:val="ru-RU"/>
        </w:rPr>
        <w:t xml:space="preserve">  (12 апреля 1962 года)</w:t>
      </w:r>
    </w:p>
    <w:p w:rsidR="004B19DB" w:rsidRPr="004B19DB" w:rsidRDefault="004B19DB" w:rsidP="004B19D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9) </w:t>
      </w:r>
      <w:r w:rsidRPr="004B19DB">
        <w:rPr>
          <w:sz w:val="28"/>
          <w:szCs w:val="28"/>
          <w:lang w:val="ru-RU"/>
        </w:rPr>
        <w:t>Как зовут первую женщину космонавта?</w:t>
      </w:r>
      <w:r w:rsidR="00AE2906">
        <w:rPr>
          <w:sz w:val="28"/>
          <w:szCs w:val="28"/>
          <w:lang w:val="ru-RU"/>
        </w:rPr>
        <w:t xml:space="preserve">  (Валентина Терешкова)</w:t>
      </w:r>
    </w:p>
    <w:p w:rsidR="004B19DB" w:rsidRDefault="00512494" w:rsidP="004B19D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Каждая команда ответила на три вопроса. После этого капитан каждой команды </w:t>
      </w:r>
      <w:r w:rsidR="00E31126">
        <w:rPr>
          <w:sz w:val="28"/>
          <w:szCs w:val="28"/>
          <w:lang w:val="ru-RU"/>
        </w:rPr>
        <w:t>получает условие космической задачи.</w:t>
      </w:r>
    </w:p>
    <w:p w:rsidR="00E31126" w:rsidRDefault="00E31126" w:rsidP="00884E15">
      <w:pPr>
        <w:jc w:val="center"/>
        <w:rPr>
          <w:sz w:val="28"/>
          <w:szCs w:val="28"/>
          <w:lang w:val="ru-RU"/>
        </w:rPr>
      </w:pPr>
    </w:p>
    <w:p w:rsidR="00CB4B1C" w:rsidRDefault="00884E15" w:rsidP="00884E15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Математические космические задачи.</w:t>
      </w:r>
    </w:p>
    <w:p w:rsidR="00391F62" w:rsidRDefault="00391F62" w:rsidP="00391F6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№1. Расстояние от Земли до Солнца 150 млн. км. Световой луч движется со скоростью 300 000 км/</w:t>
      </w:r>
      <w:proofErr w:type="gramStart"/>
      <w:r>
        <w:rPr>
          <w:sz w:val="28"/>
          <w:szCs w:val="28"/>
          <w:lang w:val="ru-RU"/>
        </w:rPr>
        <w:t>с</w:t>
      </w:r>
      <w:proofErr w:type="gramEnd"/>
      <w:r>
        <w:rPr>
          <w:sz w:val="28"/>
          <w:szCs w:val="28"/>
          <w:lang w:val="ru-RU"/>
        </w:rPr>
        <w:t>.  Сколько приблизительно минут идёт солнечный луч до Земли?</w:t>
      </w:r>
    </w:p>
    <w:p w:rsidR="00391F62" w:rsidRDefault="00391F62" w:rsidP="00391F6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Решение: </w:t>
      </w:r>
    </w:p>
    <w:p w:rsidR="00391F62" w:rsidRDefault="00391F62" w:rsidP="00391F6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1)150 000 000:300000=500(с)</w:t>
      </w:r>
    </w:p>
    <w:p w:rsidR="00391F62" w:rsidRDefault="00391F62" w:rsidP="00391F6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2) </w:t>
      </w:r>
      <w:r w:rsidR="00CB615E">
        <w:rPr>
          <w:sz w:val="28"/>
          <w:szCs w:val="28"/>
          <w:lang w:val="ru-RU"/>
        </w:rPr>
        <w:t>500:60</w:t>
      </w:r>
      <w:r w:rsidR="00CB615E">
        <w:rPr>
          <w:sz w:val="28"/>
          <w:szCs w:val="28"/>
          <w:lang w:val="ru-RU"/>
        </w:rPr>
        <w:sym w:font="Symbol" w:char="F0BB"/>
      </w:r>
      <w:r w:rsidR="00CB615E">
        <w:rPr>
          <w:sz w:val="28"/>
          <w:szCs w:val="28"/>
          <w:lang w:val="ru-RU"/>
        </w:rPr>
        <w:t>8(мин)</w:t>
      </w:r>
    </w:p>
    <w:p w:rsidR="00CB615E" w:rsidRDefault="00CB615E" w:rsidP="00391F6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 свет от Солнца доходит приблизительно за 8 минут.</w:t>
      </w:r>
    </w:p>
    <w:p w:rsidR="00CB615E" w:rsidRDefault="00CB615E" w:rsidP="00391F6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№2.  Скорость полёта ракеты, на которой Гагарин совершил первый полёт, 471 км/мин. Он облетел Землю за 108 минут. Какое расстояние пролетела ракета?</w:t>
      </w:r>
    </w:p>
    <w:p w:rsidR="00CB615E" w:rsidRDefault="00CB615E" w:rsidP="00391F6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Решение: 471</w:t>
      </w:r>
      <w:r>
        <w:rPr>
          <w:sz w:val="28"/>
          <w:szCs w:val="28"/>
          <w:lang w:val="ru-RU"/>
        </w:rPr>
        <w:sym w:font="Symbol" w:char="F0D7"/>
      </w:r>
      <w:r>
        <w:rPr>
          <w:sz w:val="28"/>
          <w:szCs w:val="28"/>
          <w:lang w:val="ru-RU"/>
        </w:rPr>
        <w:t>108=50868(км).</w:t>
      </w:r>
    </w:p>
    <w:p w:rsidR="00CB615E" w:rsidRDefault="00CB615E" w:rsidP="00391F6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 Ракета пролетела 50868км.</w:t>
      </w:r>
    </w:p>
    <w:p w:rsidR="00CB615E" w:rsidRDefault="00CB615E" w:rsidP="00391F62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6407"/>
            <wp:effectExtent l="19050" t="0" r="3175" b="0"/>
            <wp:docPr id="4" name="Рисунок 1" descr="C:\Users\1\Documents\5 В\Классные часы\День космонавтики\Фотографии_Космос\DSC0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5 В\Классные часы\День космонавтики\Фотографии_Космос\DSC01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5E" w:rsidRDefault="00CB615E" w:rsidP="00391F62">
      <w:pPr>
        <w:rPr>
          <w:sz w:val="28"/>
          <w:szCs w:val="28"/>
          <w:lang w:val="ru-RU"/>
        </w:rPr>
      </w:pPr>
    </w:p>
    <w:p w:rsidR="009D548A" w:rsidRPr="00CB4B1C" w:rsidRDefault="009D548A" w:rsidP="009D548A">
      <w:pPr>
        <w:rPr>
          <w:sz w:val="28"/>
          <w:szCs w:val="28"/>
          <w:lang w:val="ru-RU"/>
        </w:rPr>
      </w:pPr>
    </w:p>
    <w:p w:rsidR="00CB4B1C" w:rsidRDefault="00804DB2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№3.  Вес тела на разных планетах разный. Человек, вес которого на Земле равен 60 кг, на </w:t>
      </w:r>
      <w:r w:rsidR="007159E4">
        <w:rPr>
          <w:sz w:val="28"/>
          <w:szCs w:val="28"/>
          <w:lang w:val="ru-RU"/>
        </w:rPr>
        <w:t>Луне будет весить 10кг. Сколько весил бы на Луне космический корабль «Восток-1»</w:t>
      </w:r>
      <w:r w:rsidR="009867FA">
        <w:rPr>
          <w:sz w:val="28"/>
          <w:szCs w:val="28"/>
          <w:lang w:val="ru-RU"/>
        </w:rPr>
        <w:t>, если его вес на Земле 4т 734</w:t>
      </w:r>
      <w:r w:rsidR="007159E4">
        <w:rPr>
          <w:sz w:val="28"/>
          <w:szCs w:val="28"/>
          <w:lang w:val="ru-RU"/>
        </w:rPr>
        <w:t>кг.</w:t>
      </w:r>
    </w:p>
    <w:p w:rsidR="007159E4" w:rsidRDefault="0044797B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Решение:</w:t>
      </w:r>
    </w:p>
    <w:p w:rsidR="0044797B" w:rsidRDefault="0044797B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1)60:10=6(раз)- во столько раз вес тела на Земле больше веса тела на Луне.</w:t>
      </w:r>
    </w:p>
    <w:p w:rsidR="0044797B" w:rsidRDefault="0044797B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2) </w:t>
      </w:r>
      <w:r w:rsidR="009867FA">
        <w:rPr>
          <w:sz w:val="28"/>
          <w:szCs w:val="28"/>
          <w:lang w:val="ru-RU"/>
        </w:rPr>
        <w:t>4734:6=789(кг)</w:t>
      </w:r>
    </w:p>
    <w:p w:rsidR="009867FA" w:rsidRDefault="009867FA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 на Луне космический корабль весил бы 789кг.</w:t>
      </w:r>
    </w:p>
    <w:p w:rsidR="001F4194" w:rsidRDefault="001F4194" w:rsidP="00CB4B1C">
      <w:pPr>
        <w:rPr>
          <w:sz w:val="28"/>
          <w:szCs w:val="28"/>
          <w:lang w:val="ru-RU"/>
        </w:rPr>
      </w:pPr>
    </w:p>
    <w:p w:rsidR="001F4194" w:rsidRDefault="001F4194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Условие и решение каждой задачи можно вывести на экран для наглядности. Другим командам будет понятно, о чём идёт речь. Презентация «Необыкновенный полёт».</w:t>
      </w:r>
    </w:p>
    <w:p w:rsidR="009867FA" w:rsidRDefault="009867FA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Каждый правильный ответ по истории космонавтики оценивается в 1 балл. За правильное решение задачи- 5 баллов.</w:t>
      </w:r>
    </w:p>
    <w:p w:rsidR="005A4B21" w:rsidRDefault="001F4194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</w:t>
      </w:r>
      <w:r w:rsidR="006D2B66">
        <w:rPr>
          <w:sz w:val="28"/>
          <w:szCs w:val="28"/>
          <w:lang w:val="ru-RU"/>
        </w:rPr>
        <w:t>доске обязательно необходимо записывать результаты каждого этапа игры.</w:t>
      </w:r>
    </w:p>
    <w:p w:rsidR="006D2B66" w:rsidRDefault="006D2B66" w:rsidP="00CB4B1C">
      <w:pPr>
        <w:rPr>
          <w:sz w:val="28"/>
          <w:szCs w:val="28"/>
          <w:lang w:val="ru-RU"/>
        </w:rPr>
      </w:pPr>
    </w:p>
    <w:tbl>
      <w:tblPr>
        <w:tblStyle w:val="1-5"/>
        <w:tblW w:w="0" w:type="auto"/>
        <w:tblBorders>
          <w:top w:val="single" w:sz="18" w:space="0" w:color="17365D" w:themeColor="text2" w:themeShade="BF"/>
          <w:left w:val="single" w:sz="18" w:space="0" w:color="17365D" w:themeColor="text2" w:themeShade="BF"/>
          <w:bottom w:val="single" w:sz="18" w:space="0" w:color="17365D" w:themeColor="text2" w:themeShade="BF"/>
          <w:right w:val="single" w:sz="18" w:space="0" w:color="17365D" w:themeColor="text2" w:themeShade="BF"/>
          <w:insideH w:val="single" w:sz="18" w:space="0" w:color="17365D" w:themeColor="text2" w:themeShade="BF"/>
          <w:insideV w:val="single" w:sz="18" w:space="0" w:color="17365D" w:themeColor="text2" w:themeShade="BF"/>
        </w:tblBorders>
        <w:tblLook w:val="04A0"/>
      </w:tblPr>
      <w:tblGrid>
        <w:gridCol w:w="3190"/>
        <w:gridCol w:w="1596"/>
        <w:gridCol w:w="4785"/>
      </w:tblGrid>
      <w:tr w:rsidR="006D2B66" w:rsidTr="007F2AEB">
        <w:trPr>
          <w:cnfStyle w:val="100000000000"/>
        </w:trPr>
        <w:tc>
          <w:tcPr>
            <w:cnfStyle w:val="001000000000"/>
            <w:tcW w:w="3190" w:type="dxa"/>
          </w:tcPr>
          <w:p w:rsidR="006D2B66" w:rsidRDefault="006D2B66" w:rsidP="00CB4B1C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6D2B66" w:rsidRDefault="006D2B66" w:rsidP="00CB4B1C">
            <w:pPr>
              <w:cnfStyle w:val="1000000000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Команда</w:t>
            </w:r>
          </w:p>
        </w:tc>
        <w:tc>
          <w:tcPr>
            <w:tcW w:w="4785" w:type="dxa"/>
          </w:tcPr>
          <w:p w:rsidR="006D2B66" w:rsidRDefault="006D2B66" w:rsidP="00CB4B1C">
            <w:pPr>
              <w:cnfStyle w:val="1000000000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Баллы</w:t>
            </w:r>
          </w:p>
        </w:tc>
      </w:tr>
      <w:tr w:rsidR="006D2B66" w:rsidTr="007F2AEB">
        <w:trPr>
          <w:cnfStyle w:val="000000100000"/>
        </w:trPr>
        <w:tc>
          <w:tcPr>
            <w:cnfStyle w:val="001000000000"/>
            <w:tcW w:w="3190" w:type="dxa"/>
          </w:tcPr>
          <w:p w:rsidR="006D2B66" w:rsidRDefault="006D2B66" w:rsidP="00CB4B1C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104900" cy="1023724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2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6D2B66" w:rsidRDefault="006D2B66" w:rsidP="00CB4B1C">
            <w:pPr>
              <w:cnfStyle w:val="0000001000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Восток</w:t>
            </w:r>
          </w:p>
        </w:tc>
        <w:tc>
          <w:tcPr>
            <w:tcW w:w="4785" w:type="dxa"/>
          </w:tcPr>
          <w:p w:rsidR="006D2B66" w:rsidRDefault="006D2B66" w:rsidP="00CB4B1C">
            <w:pPr>
              <w:cnfStyle w:val="000000100000"/>
              <w:rPr>
                <w:sz w:val="28"/>
                <w:szCs w:val="28"/>
                <w:lang w:val="ru-RU"/>
              </w:rPr>
            </w:pPr>
          </w:p>
        </w:tc>
      </w:tr>
      <w:tr w:rsidR="006D2B66" w:rsidTr="007F2AEB">
        <w:tc>
          <w:tcPr>
            <w:cnfStyle w:val="001000000000"/>
            <w:tcW w:w="3190" w:type="dxa"/>
          </w:tcPr>
          <w:p w:rsidR="006D2B66" w:rsidRDefault="006D2B66" w:rsidP="006D2B66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009650" cy="1009650"/>
                  <wp:effectExtent l="19050" t="0" r="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6D2B66" w:rsidRDefault="006D2B66" w:rsidP="00CB4B1C">
            <w:pPr>
              <w:cnfStyle w:val="0000000000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Салют</w:t>
            </w:r>
          </w:p>
        </w:tc>
        <w:tc>
          <w:tcPr>
            <w:tcW w:w="4785" w:type="dxa"/>
          </w:tcPr>
          <w:p w:rsidR="006D2B66" w:rsidRDefault="006D2B66" w:rsidP="00CB4B1C">
            <w:pPr>
              <w:cnfStyle w:val="000000000000"/>
              <w:rPr>
                <w:sz w:val="28"/>
                <w:szCs w:val="28"/>
                <w:lang w:val="ru-RU"/>
              </w:rPr>
            </w:pPr>
          </w:p>
        </w:tc>
      </w:tr>
      <w:tr w:rsidR="006D2B66" w:rsidTr="007F2AEB">
        <w:trPr>
          <w:cnfStyle w:val="000000100000"/>
        </w:trPr>
        <w:tc>
          <w:tcPr>
            <w:cnfStyle w:val="001000000000"/>
            <w:tcW w:w="3190" w:type="dxa"/>
          </w:tcPr>
          <w:p w:rsidR="006D2B66" w:rsidRDefault="00A82B05" w:rsidP="00CB4B1C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019175" cy="1572861"/>
                  <wp:effectExtent l="19050" t="0" r="9525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7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6D2B66" w:rsidRDefault="006D2B66" w:rsidP="00CB4B1C">
            <w:pPr>
              <w:cnfStyle w:val="0000001000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Буран</w:t>
            </w:r>
          </w:p>
        </w:tc>
        <w:tc>
          <w:tcPr>
            <w:tcW w:w="4785" w:type="dxa"/>
          </w:tcPr>
          <w:p w:rsidR="006D2B66" w:rsidRDefault="006D2B66" w:rsidP="00CB4B1C">
            <w:pPr>
              <w:cnfStyle w:val="000000100000"/>
              <w:rPr>
                <w:sz w:val="28"/>
                <w:szCs w:val="28"/>
                <w:lang w:val="ru-RU"/>
              </w:rPr>
            </w:pPr>
          </w:p>
        </w:tc>
      </w:tr>
    </w:tbl>
    <w:p w:rsidR="006D2B66" w:rsidRDefault="006D2B66" w:rsidP="00CB4B1C">
      <w:pPr>
        <w:rPr>
          <w:sz w:val="28"/>
          <w:szCs w:val="28"/>
          <w:lang w:val="ru-RU"/>
        </w:rPr>
      </w:pPr>
    </w:p>
    <w:p w:rsidR="007F2AEB" w:rsidRDefault="00A90703" w:rsidP="00CB4B1C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6407"/>
            <wp:effectExtent l="19050" t="0" r="3175" b="0"/>
            <wp:docPr id="13" name="Рисунок 5" descr="C:\Users\1\Documents\5 В\Классные часы\День космонавтики\Фотографии_Космос\DSC0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5 В\Классные часы\День космонавтики\Фотографии_Космос\DSC01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FA" w:rsidRDefault="00A90703" w:rsidP="00CB4B1C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6407"/>
            <wp:effectExtent l="19050" t="0" r="3175" b="0"/>
            <wp:docPr id="14" name="Рисунок 6" descr="C:\Users\1\Documents\5 В\Классные часы\День космонавтики\Фотографии_Космос\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5 В\Классные часы\День космонавтики\Фотографии_Космос\DSC017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76" w:rsidRDefault="00800876" w:rsidP="00800876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Задание для каждой команды.</w:t>
      </w:r>
    </w:p>
    <w:p w:rsidR="00800876" w:rsidRPr="00800876" w:rsidRDefault="00800876" w:rsidP="00800876">
      <w:pPr>
        <w:rPr>
          <w:sz w:val="28"/>
          <w:szCs w:val="28"/>
          <w:lang w:val="ru-RU"/>
        </w:rPr>
      </w:pPr>
      <w:r w:rsidRPr="00800876">
        <w:rPr>
          <w:sz w:val="28"/>
          <w:szCs w:val="28"/>
          <w:lang w:val="ru-RU"/>
        </w:rPr>
        <w:t>По вертикали и горизонтали спрятались космические слова. Найди их как можно больше.</w:t>
      </w:r>
    </w:p>
    <w:tbl>
      <w:tblPr>
        <w:tblStyle w:val="af7"/>
        <w:tblW w:w="0" w:type="auto"/>
        <w:tblLook w:val="04A0"/>
      </w:tblPr>
      <w:tblGrid>
        <w:gridCol w:w="1118"/>
        <w:gridCol w:w="1023"/>
        <w:gridCol w:w="1023"/>
        <w:gridCol w:w="1119"/>
        <w:gridCol w:w="1119"/>
        <w:gridCol w:w="1012"/>
        <w:gridCol w:w="1019"/>
        <w:gridCol w:w="1019"/>
        <w:gridCol w:w="1119"/>
      </w:tblGrid>
      <w:tr w:rsidR="00800876" w:rsidTr="00186F5D">
        <w:tc>
          <w:tcPr>
            <w:tcW w:w="1642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Л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К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О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М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Е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Т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А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У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М</w:t>
            </w:r>
          </w:p>
        </w:tc>
      </w:tr>
      <w:tr w:rsidR="00800876" w:rsidTr="00186F5D">
        <w:tc>
          <w:tcPr>
            <w:tcW w:w="1642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У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И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proofErr w:type="gramStart"/>
            <w:r>
              <w:rPr>
                <w:sz w:val="96"/>
                <w:szCs w:val="96"/>
                <w:lang w:val="ru-RU"/>
              </w:rPr>
              <w:t>Р</w:t>
            </w:r>
            <w:proofErr w:type="gramEnd"/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proofErr w:type="gramStart"/>
            <w:r>
              <w:rPr>
                <w:sz w:val="96"/>
                <w:szCs w:val="96"/>
                <w:lang w:val="ru-RU"/>
              </w:rPr>
              <w:t>З</w:t>
            </w:r>
            <w:proofErr w:type="gramEnd"/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В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Е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proofErr w:type="gramStart"/>
            <w:r>
              <w:rPr>
                <w:sz w:val="96"/>
                <w:szCs w:val="96"/>
                <w:lang w:val="ru-RU"/>
              </w:rPr>
              <w:t>З</w:t>
            </w:r>
            <w:proofErr w:type="gramEnd"/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Д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А</w:t>
            </w:r>
          </w:p>
        </w:tc>
      </w:tr>
      <w:tr w:rsidR="00800876" w:rsidTr="00186F5D">
        <w:tc>
          <w:tcPr>
            <w:tcW w:w="1642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Н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Е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Б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О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К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proofErr w:type="gramStart"/>
            <w:r>
              <w:rPr>
                <w:sz w:val="96"/>
                <w:szCs w:val="96"/>
                <w:lang w:val="ru-RU"/>
              </w:rPr>
              <w:t>П</w:t>
            </w:r>
            <w:proofErr w:type="gramEnd"/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Я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О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Т</w:t>
            </w:r>
          </w:p>
        </w:tc>
      </w:tr>
      <w:tr w:rsidR="00800876" w:rsidTr="00186F5D">
        <w:tc>
          <w:tcPr>
            <w:tcW w:w="1642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А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С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И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А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М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У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Л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Н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С</w:t>
            </w:r>
          </w:p>
        </w:tc>
      </w:tr>
      <w:tr w:rsidR="00800876" w:rsidTr="00186F5D">
        <w:tc>
          <w:tcPr>
            <w:tcW w:w="1642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М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О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Т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С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О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Л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Н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proofErr w:type="gramStart"/>
            <w:r>
              <w:rPr>
                <w:sz w:val="96"/>
                <w:szCs w:val="96"/>
                <w:lang w:val="ru-RU"/>
              </w:rPr>
              <w:t>Ц</w:t>
            </w:r>
            <w:proofErr w:type="gramEnd"/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Е</w:t>
            </w:r>
          </w:p>
        </w:tc>
      </w:tr>
      <w:tr w:rsidR="00800876" w:rsidTr="00186F5D">
        <w:tc>
          <w:tcPr>
            <w:tcW w:w="1642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proofErr w:type="gramStart"/>
            <w:r>
              <w:rPr>
                <w:sz w:val="96"/>
                <w:szCs w:val="96"/>
                <w:lang w:val="ru-RU"/>
              </w:rPr>
              <w:t>П</w:t>
            </w:r>
            <w:proofErr w:type="gramEnd"/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Л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А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Н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Е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Т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А</w:t>
            </w:r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proofErr w:type="gramStart"/>
            <w:r>
              <w:rPr>
                <w:sz w:val="96"/>
                <w:szCs w:val="96"/>
                <w:lang w:val="ru-RU"/>
              </w:rPr>
              <w:t>Р</w:t>
            </w:r>
            <w:proofErr w:type="gramEnd"/>
          </w:p>
        </w:tc>
        <w:tc>
          <w:tcPr>
            <w:tcW w:w="1643" w:type="dxa"/>
          </w:tcPr>
          <w:p w:rsidR="00800876" w:rsidRPr="00542AD5" w:rsidRDefault="00800876" w:rsidP="00186F5D">
            <w:pPr>
              <w:jc w:val="center"/>
              <w:rPr>
                <w:sz w:val="96"/>
                <w:szCs w:val="96"/>
                <w:lang w:val="ru-RU"/>
              </w:rPr>
            </w:pPr>
            <w:r>
              <w:rPr>
                <w:sz w:val="96"/>
                <w:szCs w:val="96"/>
                <w:lang w:val="ru-RU"/>
              </w:rPr>
              <w:t>К</w:t>
            </w:r>
          </w:p>
        </w:tc>
      </w:tr>
    </w:tbl>
    <w:p w:rsidR="005A4B21" w:rsidRDefault="005F7DB3" w:rsidP="00CB4B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 планета, комета, звезда, небо,</w:t>
      </w:r>
      <w:r w:rsidR="0087222E">
        <w:rPr>
          <w:sz w:val="28"/>
          <w:szCs w:val="28"/>
          <w:lang w:val="ru-RU"/>
        </w:rPr>
        <w:t xml:space="preserve"> солнце, луна, орбита.</w:t>
      </w:r>
    </w:p>
    <w:p w:rsidR="0087222E" w:rsidRPr="00F676D0" w:rsidRDefault="0087222E" w:rsidP="00CB4B1C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29175" cy="3622766"/>
            <wp:effectExtent l="19050" t="0" r="9525" b="0"/>
            <wp:docPr id="15" name="Рисунок 7" descr="C:\Users\1\Documents\5 В\Классные часы\День космонавтики\Фотографии_Космос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5 В\Классные часы\День космонавтики\Фотографии_Космос\DSC017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D0" w:rsidRDefault="00941EE1" w:rsidP="00F676D0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05475" cy="4280151"/>
            <wp:effectExtent l="19050" t="0" r="9525" b="0"/>
            <wp:docPr id="16" name="Рисунок 8" descr="C:\Users\1\Documents\5 В\Классные часы\День космонавтики\Фотографии_Космос\DSC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5 В\Классные часы\День космонавтики\Фотографии_Космос\DSC017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8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E1" w:rsidRDefault="00941EE1" w:rsidP="00F676D0">
      <w:pPr>
        <w:rPr>
          <w:sz w:val="28"/>
          <w:szCs w:val="28"/>
          <w:lang w:val="ru-RU"/>
        </w:rPr>
      </w:pPr>
    </w:p>
    <w:p w:rsidR="000440CA" w:rsidRPr="00763D08" w:rsidRDefault="00A10646" w:rsidP="00BC02AA">
      <w:pPr>
        <w:rPr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15000" cy="4287297"/>
            <wp:effectExtent l="19050" t="0" r="0" b="0"/>
            <wp:docPr id="17" name="Рисунок 9" descr="C:\Users\1\Documents\5 В\Классные часы\День космонавтики\Фотографии_Космос\DSC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5 В\Классные часы\День космонавтики\Фотографии_Космос\DSC017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39" cy="429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0CA" w:rsidRPr="00763D08" w:rsidSect="00222D1F">
      <w:pgSz w:w="11906" w:h="16838"/>
      <w:pgMar w:top="1134" w:right="850" w:bottom="1134" w:left="1701" w:header="708" w:footer="708" w:gutter="0"/>
      <w:pgBorders w:offsetFrom="page">
        <w:top w:val="postageStamp" w:sz="10" w:space="24" w:color="17365D" w:themeColor="text2" w:themeShade="BF"/>
        <w:left w:val="postageStamp" w:sz="10" w:space="24" w:color="17365D" w:themeColor="text2" w:themeShade="BF"/>
        <w:bottom w:val="postageStamp" w:sz="10" w:space="24" w:color="17365D" w:themeColor="text2" w:themeShade="BF"/>
        <w:right w:val="postageStamp" w:sz="10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51371"/>
    <w:multiLevelType w:val="hybridMultilevel"/>
    <w:tmpl w:val="F110AE1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A6E2BC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373A6AF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25A31C3"/>
    <w:multiLevelType w:val="hybridMultilevel"/>
    <w:tmpl w:val="A7B4385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5B6870D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9A1"/>
    <w:rsid w:val="000F09F4"/>
    <w:rsid w:val="00135D2E"/>
    <w:rsid w:val="001632AC"/>
    <w:rsid w:val="001F4194"/>
    <w:rsid w:val="00222D1F"/>
    <w:rsid w:val="00224FD1"/>
    <w:rsid w:val="00253ACD"/>
    <w:rsid w:val="00391F62"/>
    <w:rsid w:val="0044797B"/>
    <w:rsid w:val="004A6128"/>
    <w:rsid w:val="004B19DB"/>
    <w:rsid w:val="004E3C76"/>
    <w:rsid w:val="004E5F05"/>
    <w:rsid w:val="004F0F17"/>
    <w:rsid w:val="004F1DC6"/>
    <w:rsid w:val="00512494"/>
    <w:rsid w:val="005149A1"/>
    <w:rsid w:val="00532571"/>
    <w:rsid w:val="0053542B"/>
    <w:rsid w:val="0054373D"/>
    <w:rsid w:val="005A4B21"/>
    <w:rsid w:val="005C5B85"/>
    <w:rsid w:val="005D6A7F"/>
    <w:rsid w:val="005F7DB3"/>
    <w:rsid w:val="006106C6"/>
    <w:rsid w:val="00642976"/>
    <w:rsid w:val="006D2B66"/>
    <w:rsid w:val="00703DAB"/>
    <w:rsid w:val="00710346"/>
    <w:rsid w:val="007159E4"/>
    <w:rsid w:val="00763D08"/>
    <w:rsid w:val="007823C5"/>
    <w:rsid w:val="00790C07"/>
    <w:rsid w:val="007F2AEB"/>
    <w:rsid w:val="00800876"/>
    <w:rsid w:val="00803E29"/>
    <w:rsid w:val="00804DB2"/>
    <w:rsid w:val="0087222E"/>
    <w:rsid w:val="00884E15"/>
    <w:rsid w:val="008D0531"/>
    <w:rsid w:val="00906955"/>
    <w:rsid w:val="00935583"/>
    <w:rsid w:val="00941EE1"/>
    <w:rsid w:val="009433C7"/>
    <w:rsid w:val="00945FED"/>
    <w:rsid w:val="009867FA"/>
    <w:rsid w:val="009B52C6"/>
    <w:rsid w:val="009D548A"/>
    <w:rsid w:val="009F19AE"/>
    <w:rsid w:val="00A10646"/>
    <w:rsid w:val="00A35BD8"/>
    <w:rsid w:val="00A76FFE"/>
    <w:rsid w:val="00A809FA"/>
    <w:rsid w:val="00A82B05"/>
    <w:rsid w:val="00A86960"/>
    <w:rsid w:val="00A90703"/>
    <w:rsid w:val="00AD24EE"/>
    <w:rsid w:val="00AD36B6"/>
    <w:rsid w:val="00AE2906"/>
    <w:rsid w:val="00AF73C2"/>
    <w:rsid w:val="00B51CA6"/>
    <w:rsid w:val="00B8730B"/>
    <w:rsid w:val="00BB7885"/>
    <w:rsid w:val="00BC02AA"/>
    <w:rsid w:val="00BF2445"/>
    <w:rsid w:val="00C026BC"/>
    <w:rsid w:val="00C473DE"/>
    <w:rsid w:val="00C86F0F"/>
    <w:rsid w:val="00CA2AC8"/>
    <w:rsid w:val="00CB13F3"/>
    <w:rsid w:val="00CB4B1C"/>
    <w:rsid w:val="00CB615E"/>
    <w:rsid w:val="00CD1571"/>
    <w:rsid w:val="00D47837"/>
    <w:rsid w:val="00DB3DCD"/>
    <w:rsid w:val="00E036CA"/>
    <w:rsid w:val="00E31126"/>
    <w:rsid w:val="00EB5FF8"/>
    <w:rsid w:val="00EC3C5E"/>
    <w:rsid w:val="00EE7514"/>
    <w:rsid w:val="00F21B09"/>
    <w:rsid w:val="00F51449"/>
    <w:rsid w:val="00F5171F"/>
    <w:rsid w:val="00F67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9A1"/>
  </w:style>
  <w:style w:type="paragraph" w:styleId="1">
    <w:name w:val="heading 1"/>
    <w:basedOn w:val="a"/>
    <w:next w:val="a"/>
    <w:link w:val="10"/>
    <w:uiPriority w:val="9"/>
    <w:qFormat/>
    <w:rsid w:val="00CA2AC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2AC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AC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2AC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2AC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2AC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2AC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2AC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2AC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2AC8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A2AC8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A2AC8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A2AC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A2AC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A2AC8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A2AC8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A2AC8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A2AC8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A2AC8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A2AC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CA2AC8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CA2AC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CA2AC8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CA2AC8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CA2AC8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CA2AC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A2AC8"/>
  </w:style>
  <w:style w:type="paragraph" w:styleId="ac">
    <w:name w:val="List Paragraph"/>
    <w:basedOn w:val="a"/>
    <w:uiPriority w:val="34"/>
    <w:qFormat/>
    <w:rsid w:val="00CA2A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A2AC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A2AC8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CA2AC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CA2AC8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CA2AC8"/>
    <w:rPr>
      <w:i/>
      <w:iCs/>
    </w:rPr>
  </w:style>
  <w:style w:type="character" w:styleId="af0">
    <w:name w:val="Intense Emphasis"/>
    <w:uiPriority w:val="21"/>
    <w:qFormat/>
    <w:rsid w:val="00CA2AC8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CA2AC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CA2AC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CA2AC8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CA2AC8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5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53ACD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A86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5D6A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F1C2C-E12B-46AC-9BBA-1891AEFCB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73</cp:revision>
  <dcterms:created xsi:type="dcterms:W3CDTF">2011-07-07T09:53:00Z</dcterms:created>
  <dcterms:modified xsi:type="dcterms:W3CDTF">2011-07-09T14:45:00Z</dcterms:modified>
</cp:coreProperties>
</file>