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65" w:rsidRDefault="009A0E65" w:rsidP="009A0E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   </w:t>
      </w:r>
      <w:hyperlink r:id="rId4" w:history="1"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4F0E5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fipi</w:t>
        </w:r>
        <w:proofErr w:type="spellEnd"/>
        <w:r w:rsidRPr="004F0E5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F0E5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Открытый банк заданий. </w:t>
      </w:r>
    </w:p>
    <w:p w:rsidR="00953C1A" w:rsidRDefault="009A0E65" w:rsidP="009A0E6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Профильный уровень. Первая часть.</w:t>
      </w:r>
    </w:p>
    <w:p w:rsidR="009A0E65" w:rsidRDefault="009A0E65" w:rsidP="009A0E65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Площадь боковой поверхности прямой треугольной призмы равна 75. Через среднюю линию основания призмы проведена плоскость, параллельная боковому ребру. Найдите площадь боковой поверхности отсечённой треугольной призмы.</w:t>
      </w:r>
    </w:p>
    <w:p w:rsidR="009A0E65" w:rsidRDefault="009A0E65" w:rsidP="009A0E65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 правильной шестиугольной пирамиде боковое ребро равно 6,5, а сторона основания 2,5. Найдите высоту пирамиды.</w:t>
      </w:r>
    </w:p>
    <w:p w:rsidR="00953C1A" w:rsidRDefault="00953C1A" w:rsidP="009A0E65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В правильной четырёхугольной пирамиде боковое ребро равно 7,5, а сторона основания равна 10. Найдите высоту пирамиды.</w:t>
      </w:r>
    </w:p>
    <w:p w:rsidR="00953C1A" w:rsidRDefault="00953C1A" w:rsidP="009A0E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№4. В правильной шестиугольной призме </w:t>
      </w:r>
      <w:r>
        <w:rPr>
          <w:sz w:val="28"/>
          <w:szCs w:val="28"/>
          <w:lang w:val="en-US"/>
        </w:rPr>
        <w:t>ABCDEFA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E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стороны основания которой равны 3, а боковые рёбра равны 13, найдите расстояние от точки С до прямой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953C1A">
        <w:rPr>
          <w:sz w:val="28"/>
          <w:szCs w:val="28"/>
          <w:vertAlign w:val="subscript"/>
        </w:rPr>
        <w:t>1</w:t>
      </w:r>
      <w:r w:rsidRPr="00953C1A">
        <w:rPr>
          <w:sz w:val="28"/>
          <w:szCs w:val="28"/>
        </w:rPr>
        <w:t>.</w:t>
      </w:r>
    </w:p>
    <w:p w:rsidR="001E6D02" w:rsidRDefault="001E6D02" w:rsidP="009A0E65">
      <w:pPr>
        <w:spacing w:after="0"/>
        <w:rPr>
          <w:sz w:val="28"/>
          <w:szCs w:val="28"/>
        </w:rPr>
      </w:pPr>
    </w:p>
    <w:p w:rsidR="001E6D02" w:rsidRDefault="001E6D02" w:rsidP="001E6D02">
      <w:pPr>
        <w:spacing w:after="0"/>
        <w:rPr>
          <w:sz w:val="28"/>
          <w:szCs w:val="28"/>
        </w:rPr>
      </w:pP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  </w:t>
      </w:r>
      <w:hyperlink r:id="rId5" w:history="1"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4F0E5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fipi</w:t>
        </w:r>
        <w:proofErr w:type="spellEnd"/>
        <w:r w:rsidRPr="004F0E5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F0E5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Открытый банк заданий. 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Профильный уровень. Первая часть.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Площадь боковой поверхности прямой треугольной призмы равна 75. Через среднюю линию основания призмы проведена плоскость, параллельная боковому ребру. Найдите площадь боковой поверхности отсечённой треугольной призмы.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 правильной шестиугольной пирамиде боковое ребро равно 6,5, а сторона основания 2,5. Найдите высоту пирамиды.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В правильной четырёхугольной пирамиде боковое ребро равно 7,5, а сторона основания равна 10. Найдите высоту пирамиды.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№4. В правильной шестиугольной призме </w:t>
      </w:r>
      <w:r>
        <w:rPr>
          <w:sz w:val="28"/>
          <w:szCs w:val="28"/>
          <w:lang w:val="en-US"/>
        </w:rPr>
        <w:t>ABCDEFA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E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стороны основания которой равны 3, а боковые рёбра равны 13, найдите расстояние от точки С до прямой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953C1A">
        <w:rPr>
          <w:sz w:val="28"/>
          <w:szCs w:val="28"/>
          <w:vertAlign w:val="subscript"/>
        </w:rPr>
        <w:t>1</w:t>
      </w:r>
      <w:r w:rsidRPr="00953C1A">
        <w:rPr>
          <w:sz w:val="28"/>
          <w:szCs w:val="28"/>
        </w:rPr>
        <w:t>.</w:t>
      </w:r>
    </w:p>
    <w:p w:rsidR="001E6D02" w:rsidRDefault="001E6D02" w:rsidP="009A0E65">
      <w:pPr>
        <w:spacing w:after="0"/>
        <w:rPr>
          <w:sz w:val="28"/>
          <w:szCs w:val="28"/>
        </w:rPr>
      </w:pPr>
    </w:p>
    <w:p w:rsidR="001E6D02" w:rsidRDefault="001E6D02" w:rsidP="001E6D02">
      <w:pPr>
        <w:spacing w:after="0"/>
        <w:rPr>
          <w:sz w:val="28"/>
          <w:szCs w:val="28"/>
        </w:rPr>
      </w:pP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  </w:t>
      </w:r>
      <w:hyperlink r:id="rId6" w:history="1"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4F0E5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fipi</w:t>
        </w:r>
        <w:proofErr w:type="spellEnd"/>
        <w:r w:rsidRPr="004F0E5C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4F0E5C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F0E5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Открытый банк заданий. 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Профильный уров</w:t>
      </w:r>
      <w:bookmarkStart w:id="0" w:name="_GoBack"/>
      <w:bookmarkEnd w:id="0"/>
      <w:r>
        <w:rPr>
          <w:sz w:val="28"/>
          <w:szCs w:val="28"/>
        </w:rPr>
        <w:t>ень. Первая часть.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Площадь боковой поверхности прямой треугольной призмы равна 75. Через среднюю линию основания призмы проведена плоскость, параллельная боковому ребру. Найдите площадь боковой поверхности отсечённой треугольной призмы.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 правильной шестиугольной пирамиде боковое ребро равно 6,5, а сторона основания 2,5. Найдите высоту пирамиды.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В правильной четырёхугольной пирамиде боковое ребро равно 7,5, а сторона основания равна 10. Найдите высоту пирамиды.</w:t>
      </w:r>
    </w:p>
    <w:p w:rsidR="001E6D02" w:rsidRDefault="001E6D02" w:rsidP="001E6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№4. В правильной шестиугольной призме </w:t>
      </w:r>
      <w:r>
        <w:rPr>
          <w:sz w:val="28"/>
          <w:szCs w:val="28"/>
          <w:lang w:val="en-US"/>
        </w:rPr>
        <w:t>ABCDEFA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E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953C1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стороны основания которой равны 3, а боковые рёбра равны 13, найдите расстояние от точки С до прямой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953C1A">
        <w:rPr>
          <w:sz w:val="28"/>
          <w:szCs w:val="28"/>
          <w:vertAlign w:val="subscript"/>
        </w:rPr>
        <w:t>1</w:t>
      </w:r>
      <w:r w:rsidRPr="00953C1A">
        <w:rPr>
          <w:sz w:val="28"/>
          <w:szCs w:val="28"/>
        </w:rPr>
        <w:t>.</w:t>
      </w:r>
    </w:p>
    <w:p w:rsidR="001E6D02" w:rsidRPr="00953C1A" w:rsidRDefault="001E6D02" w:rsidP="009A0E65">
      <w:pPr>
        <w:spacing w:after="0"/>
        <w:rPr>
          <w:sz w:val="28"/>
          <w:szCs w:val="28"/>
        </w:rPr>
      </w:pPr>
    </w:p>
    <w:p w:rsidR="009A0E65" w:rsidRPr="009A0E65" w:rsidRDefault="009A0E65">
      <w:pPr>
        <w:rPr>
          <w:sz w:val="28"/>
          <w:szCs w:val="28"/>
        </w:rPr>
      </w:pPr>
    </w:p>
    <w:sectPr w:rsidR="009A0E65" w:rsidRPr="009A0E65" w:rsidSect="00953C1A">
      <w:pgSz w:w="16838" w:h="11906" w:orient="landscape"/>
      <w:pgMar w:top="851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65"/>
    <w:rsid w:val="000938B9"/>
    <w:rsid w:val="00192217"/>
    <w:rsid w:val="001E6D02"/>
    <w:rsid w:val="004F0E5C"/>
    <w:rsid w:val="00953C1A"/>
    <w:rsid w:val="009A0E65"/>
    <w:rsid w:val="009A2D53"/>
    <w:rsid w:val="00B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CE4EA-8200-4CAF-A3BF-96C0540B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E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fipi.ru" TargetMode="Externa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2016-04-19T21:04:00Z</cp:lastPrinted>
  <dcterms:created xsi:type="dcterms:W3CDTF">2016-04-11T16:09:00Z</dcterms:created>
  <dcterms:modified xsi:type="dcterms:W3CDTF">2016-04-19T21:08:00Z</dcterms:modified>
</cp:coreProperties>
</file>