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6FAD" w:rsidTr="00426FAD">
        <w:tc>
          <w:tcPr>
            <w:tcW w:w="9345" w:type="dxa"/>
          </w:tcPr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Самостоятельная работа. Задачи ЕГЭ. </w:t>
            </w:r>
            <w:hyperlink r:id="rId4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сторон четырёхугольника, описанного около окружности.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Периметр прямоугольной трапеции, описанной около окружности, равен 24, её большая боковая сторона равна 7. Найти радиус окружности.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№3.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426FAD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104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угол </w:t>
            </w:r>
            <w:r>
              <w:rPr>
                <w:color w:val="002060"/>
                <w:sz w:val="28"/>
                <w:szCs w:val="28"/>
                <w:lang w:val="en-US"/>
              </w:rPr>
              <w:t>CAD</w:t>
            </w:r>
            <w:r w:rsidRPr="00426FA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6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Свойство углов четырёхугольника, вписанного в окружность.</w:t>
            </w:r>
          </w:p>
          <w:p w:rsidR="00426FAD" w:rsidRP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ВС=6, АВ=10.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sinB</w:t>
            </w:r>
            <w:proofErr w:type="spellEnd"/>
            <w:r w:rsidRPr="00426FAD">
              <w:rPr>
                <w:color w:val="002060"/>
                <w:sz w:val="28"/>
                <w:szCs w:val="28"/>
              </w:rPr>
              <w:t>.</w:t>
            </w:r>
          </w:p>
          <w:p w:rsidR="00426FAD" w:rsidRPr="00426FAD" w:rsidRDefault="00426FA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№6. Один угол параллелограмма больше другого на 52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угол параллелограмма</w:t>
            </w:r>
            <w:r w:rsidR="00C040BC">
              <w:rPr>
                <w:color w:val="002060"/>
                <w:sz w:val="28"/>
                <w:szCs w:val="28"/>
              </w:rPr>
              <w:t>.</w:t>
            </w:r>
          </w:p>
          <w:p w:rsidR="00426FAD" w:rsidRPr="00426FAD" w:rsidRDefault="00426FAD">
            <w:pPr>
              <w:rPr>
                <w:color w:val="002060"/>
                <w:sz w:val="28"/>
                <w:szCs w:val="28"/>
              </w:rPr>
            </w:pPr>
          </w:p>
        </w:tc>
      </w:tr>
      <w:tr w:rsidR="007F6E4D" w:rsidTr="00426FAD">
        <w:tc>
          <w:tcPr>
            <w:tcW w:w="9345" w:type="dxa"/>
          </w:tcPr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Самостоятельная работа. Задачи ЕГЭ. </w:t>
            </w:r>
            <w:hyperlink r:id="rId5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сторон четырёхугольника, описанного около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Периметр прямоугольной трапеции, описанной около окружности, равен 24, её большая боковая сторона равна 7. Найти радиус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№3.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426FAD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104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угол </w:t>
            </w:r>
            <w:r>
              <w:rPr>
                <w:color w:val="002060"/>
                <w:sz w:val="28"/>
                <w:szCs w:val="28"/>
                <w:lang w:val="en-US"/>
              </w:rPr>
              <w:t>CAD</w:t>
            </w:r>
            <w:r w:rsidRPr="00426FA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6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Свойство углов четырёхугольника, вписанного в окружность.</w:t>
            </w:r>
          </w:p>
          <w:p w:rsidR="007F6E4D" w:rsidRPr="00426FA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ВС=6, АВ=10.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sinB</w:t>
            </w:r>
            <w:proofErr w:type="spellEnd"/>
            <w:r w:rsidRPr="00426FAD">
              <w:rPr>
                <w:color w:val="002060"/>
                <w:sz w:val="28"/>
                <w:szCs w:val="28"/>
              </w:rPr>
              <w:t>.</w:t>
            </w:r>
          </w:p>
          <w:p w:rsidR="007F6E4D" w:rsidRPr="00426FA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№6. Один угол параллелограмма больше другого на 52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угол параллелограмма.</w:t>
            </w: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</w:tc>
      </w:tr>
      <w:tr w:rsidR="007F6E4D" w:rsidTr="00426FAD">
        <w:tc>
          <w:tcPr>
            <w:tcW w:w="9345" w:type="dxa"/>
          </w:tcPr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Самостоятельная работа. Задачи ЕГЭ. </w:t>
            </w:r>
            <w:hyperlink r:id="rId6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сторон четырёхугольника, описанного около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Периметр прямоугольной трапеции, описанной около окружности, равен 24, её большая боковая сторона равна 7. Найти радиус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№3.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426FAD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104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угол </w:t>
            </w:r>
            <w:r>
              <w:rPr>
                <w:color w:val="002060"/>
                <w:sz w:val="28"/>
                <w:szCs w:val="28"/>
                <w:lang w:val="en-US"/>
              </w:rPr>
              <w:t>CAD</w:t>
            </w:r>
            <w:r w:rsidRPr="00426FAD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6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Свойство углов четырёхугольника, вписанного в окружность.</w:t>
            </w:r>
          </w:p>
          <w:p w:rsidR="007F6E4D" w:rsidRPr="00426FA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ВС=6, АВ=10.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sinB</w:t>
            </w:r>
            <w:proofErr w:type="spellEnd"/>
            <w:r w:rsidRPr="00426FAD">
              <w:rPr>
                <w:color w:val="002060"/>
                <w:sz w:val="28"/>
                <w:szCs w:val="28"/>
              </w:rPr>
              <w:t>.</w:t>
            </w:r>
          </w:p>
          <w:p w:rsidR="007F6E4D" w:rsidRPr="00426FA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№6. Один угол параллелограмма больше другого на 52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угол параллелограмма.</w:t>
            </w: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>
            <w:pPr>
              <w:rPr>
                <w:color w:val="002060"/>
                <w:sz w:val="28"/>
                <w:szCs w:val="28"/>
              </w:rPr>
            </w:pPr>
          </w:p>
        </w:tc>
      </w:tr>
      <w:tr w:rsidR="00426FAD" w:rsidTr="00426FAD">
        <w:tc>
          <w:tcPr>
            <w:tcW w:w="9345" w:type="dxa"/>
          </w:tcPr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 xml:space="preserve">Самостоятельная работа. Задачи ЕГЭ. </w:t>
            </w:r>
            <w:hyperlink r:id="rId7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углов четырёхугольника, вписанного в окружность.</w:t>
            </w:r>
          </w:p>
          <w:p w:rsidR="007F6E4D" w:rsidRPr="00C040BC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АВ=15, ВС=9.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cosA</w:t>
            </w:r>
            <w:proofErr w:type="spellEnd"/>
            <w:r w:rsidRPr="00C040BC">
              <w:rPr>
                <w:color w:val="002060"/>
                <w:sz w:val="28"/>
                <w:szCs w:val="28"/>
              </w:rPr>
              <w:t>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№3. Свойство сторон четырёхугольника, описанного около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Боковые стороны трапеции, описанной около окружности, равны 12 и 15. Найти среднюю линию трапеции.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Два угла, вписанного в окружность четырёхугольника, равны 133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 и 79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из оставшихся углов.</w:t>
            </w:r>
          </w:p>
          <w:p w:rsidR="007F6E4D" w:rsidRPr="00124C59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№6.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C040BC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, угол СА</w:t>
            </w:r>
            <w:r>
              <w:rPr>
                <w:color w:val="002060"/>
                <w:sz w:val="28"/>
                <w:szCs w:val="28"/>
                <w:lang w:val="en-US"/>
              </w:rPr>
              <w:t>D</w:t>
            </w:r>
            <w:r w:rsidRPr="00C040B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7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426FAD" w:rsidRDefault="00426FAD">
            <w:pPr>
              <w:rPr>
                <w:color w:val="002060"/>
                <w:sz w:val="28"/>
                <w:szCs w:val="28"/>
              </w:rPr>
            </w:pPr>
          </w:p>
        </w:tc>
      </w:tr>
      <w:tr w:rsidR="007F6E4D" w:rsidTr="00426FAD">
        <w:tc>
          <w:tcPr>
            <w:tcW w:w="9345" w:type="dxa"/>
          </w:tcPr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Самостоятельная работа. Задачи ЕГЭ. </w:t>
            </w:r>
            <w:hyperlink r:id="rId8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углов четырёхугольника, вписанного в окружность.</w:t>
            </w:r>
          </w:p>
          <w:p w:rsidR="007F6E4D" w:rsidRPr="00C040BC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АВ=15, ВС=9.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cosA</w:t>
            </w:r>
            <w:proofErr w:type="spellEnd"/>
            <w:r w:rsidRPr="00C040BC">
              <w:rPr>
                <w:color w:val="002060"/>
                <w:sz w:val="28"/>
                <w:szCs w:val="28"/>
              </w:rPr>
              <w:t>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№3. Свойство сторон четырёхугольника, описанного около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Боковые стороны трапеции, описанной около окружности, равны 12 и 15. Найти среднюю линию трапеции.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Два угла, вписанного в окружность четырёхугольника, равны 133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 и 79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из оставшихся углов.</w:t>
            </w:r>
          </w:p>
          <w:p w:rsidR="007F6E4D" w:rsidRPr="00124C59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№6.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C040BC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, угол СА</w:t>
            </w:r>
            <w:r>
              <w:rPr>
                <w:color w:val="002060"/>
                <w:sz w:val="28"/>
                <w:szCs w:val="28"/>
                <w:lang w:val="en-US"/>
              </w:rPr>
              <w:t>D</w:t>
            </w:r>
            <w:r w:rsidRPr="00C040B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7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</w:p>
        </w:tc>
      </w:tr>
      <w:tr w:rsidR="007F6E4D" w:rsidTr="00426FAD">
        <w:tc>
          <w:tcPr>
            <w:tcW w:w="9345" w:type="dxa"/>
          </w:tcPr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Самостоятельная работа. Задачи ЕГЭ. </w:t>
            </w:r>
            <w:hyperlink r:id="rId9" w:history="1">
              <w:r w:rsidRPr="001E7AB1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fipi</w:t>
              </w:r>
              <w:proofErr w:type="spellEnd"/>
              <w:r w:rsidRPr="001E7AB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E7AB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color w:val="002060"/>
                <w:sz w:val="28"/>
                <w:szCs w:val="28"/>
              </w:rPr>
              <w:t xml:space="preserve"> Открытый банк заданий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Свойство углов четырёхугольника, вписанного в окружность.</w:t>
            </w:r>
          </w:p>
          <w:p w:rsidR="007F6E4D" w:rsidRPr="00C040BC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№2. В треугольнике АВС угол С равен 90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, АВ=15, ВС=9. Найти </w:t>
            </w:r>
            <w:proofErr w:type="spellStart"/>
            <w:r>
              <w:rPr>
                <w:color w:val="002060"/>
                <w:sz w:val="28"/>
                <w:szCs w:val="28"/>
                <w:lang w:val="en-US"/>
              </w:rPr>
              <w:t>cosA</w:t>
            </w:r>
            <w:proofErr w:type="spellEnd"/>
            <w:r w:rsidRPr="00C040BC">
              <w:rPr>
                <w:color w:val="002060"/>
                <w:sz w:val="28"/>
                <w:szCs w:val="28"/>
              </w:rPr>
              <w:t>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№3. Свойство сторон четырёхугольника, описанного около окружности.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№4. Боковые стороны трапеции, описанной около окружности, равны 12 и 15. Найти среднюю линию трапеции.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№5. Два угла, вписанного в окружность четырёхугольника, равны 133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 xml:space="preserve"> и 79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больший из оставшихся углов.</w:t>
            </w:r>
          </w:p>
          <w:p w:rsidR="007F6E4D" w:rsidRPr="00124C59" w:rsidRDefault="007F6E4D" w:rsidP="007F6E4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№6. В треугольнике АВС </w:t>
            </w:r>
            <w:r>
              <w:rPr>
                <w:color w:val="002060"/>
                <w:sz w:val="28"/>
                <w:szCs w:val="28"/>
                <w:lang w:val="en-US"/>
              </w:rPr>
              <w:t>AD</w:t>
            </w:r>
            <w:r w:rsidRPr="00C040BC">
              <w:rPr>
                <w:color w:val="002060"/>
                <w:sz w:val="28"/>
                <w:szCs w:val="28"/>
              </w:rPr>
              <w:t xml:space="preserve"> – </w:t>
            </w:r>
            <w:r>
              <w:rPr>
                <w:color w:val="002060"/>
                <w:sz w:val="28"/>
                <w:szCs w:val="28"/>
              </w:rPr>
              <w:t>биссектриса, угол С равен 103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, угол СА</w:t>
            </w:r>
            <w:r>
              <w:rPr>
                <w:color w:val="002060"/>
                <w:sz w:val="28"/>
                <w:szCs w:val="28"/>
                <w:lang w:val="en-US"/>
              </w:rPr>
              <w:t>D</w:t>
            </w:r>
            <w:r w:rsidRPr="00C040BC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равен 7</w:t>
            </w:r>
            <w:r>
              <w:rPr>
                <w:color w:val="002060"/>
                <w:sz w:val="28"/>
                <w:szCs w:val="28"/>
                <w:vertAlign w:val="superscript"/>
              </w:rPr>
              <w:t>0</w:t>
            </w:r>
            <w:r>
              <w:rPr>
                <w:color w:val="002060"/>
                <w:sz w:val="28"/>
                <w:szCs w:val="28"/>
              </w:rPr>
              <w:t>. Найти угол В.</w:t>
            </w: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</w:p>
          <w:p w:rsidR="007F6E4D" w:rsidRDefault="007F6E4D" w:rsidP="007F6E4D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456331" w:rsidRPr="00426FAD" w:rsidRDefault="00456331">
      <w:pPr>
        <w:rPr>
          <w:color w:val="002060"/>
          <w:sz w:val="28"/>
          <w:szCs w:val="28"/>
        </w:rPr>
      </w:pPr>
    </w:p>
    <w:sectPr w:rsidR="00456331" w:rsidRPr="0042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D"/>
    <w:rsid w:val="00124C59"/>
    <w:rsid w:val="00426FAD"/>
    <w:rsid w:val="00456331"/>
    <w:rsid w:val="007F6E4D"/>
    <w:rsid w:val="00C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C05CD-15F3-471C-B0FE-1BBC9BA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pi.ru" TargetMode="Externa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2017-03-23T17:35:00Z</dcterms:created>
  <dcterms:modified xsi:type="dcterms:W3CDTF">2017-03-23T18:00:00Z</dcterms:modified>
</cp:coreProperties>
</file>