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5278D" w:rsidRPr="0085278D" w:rsidTr="00852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78D" w:rsidRPr="0085278D" w:rsidRDefault="0085278D" w:rsidP="0085278D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№1. Установите соответствие между графиками функций и формулами, которые их задают.</w:t>
            </w:r>
          </w:p>
        </w:tc>
      </w:tr>
    </w:tbl>
    <w:p w:rsidR="0085278D" w:rsidRPr="0085278D" w:rsidRDefault="0085278D" w:rsidP="008527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5278D" w:rsidRPr="0085278D" w:rsidTr="0085278D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65"/>
            </w:tblGrid>
            <w:tr w:rsidR="0085278D" w:rsidRPr="0085278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5278D" w:rsidRPr="0085278D" w:rsidRDefault="0085278D" w:rsidP="00852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27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ГРАФИКИ</w:t>
                  </w:r>
                </w:p>
              </w:tc>
            </w:tr>
            <w:tr w:rsidR="0085278D" w:rsidRPr="0085278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6"/>
                    <w:gridCol w:w="2530"/>
                    <w:gridCol w:w="582"/>
                    <w:gridCol w:w="2412"/>
                    <w:gridCol w:w="583"/>
                    <w:gridCol w:w="2592"/>
                  </w:tblGrid>
                  <w:tr w:rsidR="0085278D" w:rsidRPr="0085278D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5278D" w:rsidRPr="0085278D" w:rsidRDefault="0085278D" w:rsidP="008527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5278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А)</w:t>
                        </w:r>
                        <w:r w:rsidRPr="0085278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650" w:type="pct"/>
                        <w:hideMark/>
                      </w:tcPr>
                      <w:p w:rsidR="0085278D" w:rsidRPr="0085278D" w:rsidRDefault="0085278D" w:rsidP="0085278D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5278D">
                          <w:rPr>
                            <w:rFonts w:ascii="Times New Roman" w:eastAsia="Times New Roman" w:hAnsi="Times New Roman" w:cs="Times New Roman"/>
                            <w:noProof/>
                            <w:sz w:val="28"/>
                            <w:szCs w:val="28"/>
                            <w:lang w:eastAsia="ru-RU"/>
                          </w:rPr>
                          <w:drawing>
                            <wp:inline distT="0" distB="0" distL="0" distR="0" wp14:anchorId="39BFB058" wp14:editId="4B894F02">
                              <wp:extent cx="1569720" cy="1638300"/>
                              <wp:effectExtent l="0" t="0" r="0" b="0"/>
                              <wp:docPr id="1" name="Рисунок 1" descr="undefin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undefin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69720" cy="1638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85278D" w:rsidRPr="0085278D" w:rsidRDefault="0085278D" w:rsidP="008527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5278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</w:t>
                        </w:r>
                        <w:r w:rsidRPr="0085278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Б)</w:t>
                        </w:r>
                        <w:r w:rsidRPr="0085278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650" w:type="pct"/>
                        <w:hideMark/>
                      </w:tcPr>
                      <w:p w:rsidR="0085278D" w:rsidRPr="0085278D" w:rsidRDefault="0085278D" w:rsidP="0085278D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5278D">
                          <w:rPr>
                            <w:rFonts w:ascii="Times New Roman" w:eastAsia="Times New Roman" w:hAnsi="Times New Roman" w:cs="Times New Roman"/>
                            <w:noProof/>
                            <w:sz w:val="28"/>
                            <w:szCs w:val="28"/>
                            <w:lang w:eastAsia="ru-RU"/>
                          </w:rPr>
                          <w:drawing>
                            <wp:inline distT="0" distB="0" distL="0" distR="0" wp14:anchorId="09DD03C7" wp14:editId="2C5D2AA6">
                              <wp:extent cx="1493520" cy="1684020"/>
                              <wp:effectExtent l="0" t="0" r="0" b="0"/>
                              <wp:docPr id="2" name="Рисунок 2" descr="undefin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undefin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93520" cy="1684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85278D" w:rsidRPr="0085278D" w:rsidRDefault="0085278D" w:rsidP="008527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5278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</w:t>
                        </w:r>
                        <w:r w:rsidRPr="0085278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В)</w:t>
                        </w:r>
                        <w:r w:rsidRPr="0085278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650" w:type="pct"/>
                        <w:hideMark/>
                      </w:tcPr>
                      <w:p w:rsidR="0085278D" w:rsidRPr="0085278D" w:rsidRDefault="0085278D" w:rsidP="0085278D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5278D">
                          <w:rPr>
                            <w:rFonts w:ascii="Times New Roman" w:eastAsia="Times New Roman" w:hAnsi="Times New Roman" w:cs="Times New Roman"/>
                            <w:noProof/>
                            <w:sz w:val="28"/>
                            <w:szCs w:val="28"/>
                            <w:lang w:eastAsia="ru-RU"/>
                          </w:rPr>
                          <w:drawing>
                            <wp:inline distT="0" distB="0" distL="0" distR="0" wp14:anchorId="7EE69AAB" wp14:editId="622D3194">
                              <wp:extent cx="1592580" cy="1638300"/>
                              <wp:effectExtent l="0" t="0" r="7620" b="0"/>
                              <wp:docPr id="3" name="Рисунок 3" descr="undefin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undefin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92580" cy="1638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5278D" w:rsidRPr="0085278D" w:rsidRDefault="0085278D" w:rsidP="00852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5278D" w:rsidRPr="008527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278D" w:rsidRPr="0085278D" w:rsidRDefault="0085278D" w:rsidP="00852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527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85278D" w:rsidRPr="008527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278D" w:rsidRPr="0085278D" w:rsidRDefault="0085278D" w:rsidP="00852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27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ФОРМУЛЫ</w:t>
                  </w:r>
                </w:p>
              </w:tc>
            </w:tr>
            <w:tr w:rsidR="0085278D" w:rsidRPr="008527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1"/>
                    <w:gridCol w:w="2549"/>
                    <w:gridCol w:w="546"/>
                    <w:gridCol w:w="2549"/>
                    <w:gridCol w:w="546"/>
                    <w:gridCol w:w="2564"/>
                  </w:tblGrid>
                  <w:tr w:rsidR="0085278D" w:rsidRPr="0085278D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5278D" w:rsidRPr="0085278D" w:rsidRDefault="0085278D" w:rsidP="008527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5278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1)</w:t>
                        </w:r>
                        <w:r w:rsidRPr="0085278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650" w:type="pct"/>
                        <w:hideMark/>
                      </w:tcPr>
                      <w:p w:rsidR="0085278D" w:rsidRPr="0085278D" w:rsidRDefault="0085278D" w:rsidP="0085278D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MathJax_Math-italic" w:eastAsia="Times New Roman" w:hAnsi="MathJax_Math-italic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у</w:t>
                        </w:r>
                        <w:r w:rsidRPr="0085278D">
                          <w:rPr>
                            <w:rFonts w:ascii="MathJax_Main" w:eastAsia="Times New Roman" w:hAnsi="MathJax_Mai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=− 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m:t>6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m:t>x</m:t>
                              </m:r>
                            </m:den>
                          </m:f>
                        </m:oMath>
                      </w:p>
                    </w:tc>
                    <w:tc>
                      <w:tcPr>
                        <w:tcW w:w="6" w:type="dxa"/>
                        <w:hideMark/>
                      </w:tcPr>
                      <w:p w:rsidR="0085278D" w:rsidRPr="0085278D" w:rsidRDefault="0085278D" w:rsidP="008527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5278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</w:t>
                        </w:r>
                        <w:r w:rsidRPr="0085278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2)</w:t>
                        </w:r>
                        <w:r w:rsidRPr="0085278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650" w:type="pct"/>
                        <w:hideMark/>
                      </w:tcPr>
                      <w:p w:rsidR="0085278D" w:rsidRPr="0085278D" w:rsidRDefault="0085278D" w:rsidP="0085278D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vertAlign w:val="superscript"/>
                            <w:lang w:val="en-US" w:eastAsia="ru-RU"/>
                          </w:rPr>
                        </w:pPr>
                        <w:r w:rsidRPr="0085278D">
                          <w:rPr>
                            <w:rFonts w:ascii="MathJax_Math-italic" w:eastAsia="Times New Roman" w:hAnsi="MathJax_Math-italic" w:cs="Times New Roman"/>
                            <w:sz w:val="28"/>
                            <w:szCs w:val="28"/>
                            <w:bdr w:val="none" w:sz="0" w:space="0" w:color="auto" w:frame="1"/>
                            <w:lang w:val="en-US" w:eastAsia="ru-RU"/>
                          </w:rPr>
                          <w:t>y</w:t>
                        </w:r>
                        <w:r w:rsidRPr="0085278D">
                          <w:rPr>
                            <w:rFonts w:ascii="MathJax_Main" w:eastAsia="Times New Roman" w:hAnsi="MathJax_Main" w:cs="Times New Roman"/>
                            <w:sz w:val="28"/>
                            <w:szCs w:val="28"/>
                            <w:bdr w:val="none" w:sz="0" w:space="0" w:color="auto" w:frame="1"/>
                            <w:lang w:val="en-US" w:eastAsia="ru-RU"/>
                          </w:rPr>
                          <w:t>=</w:t>
                        </w:r>
                        <w:r>
                          <w:rPr>
                            <w:rFonts w:ascii="MathJax_Main" w:eastAsia="Times New Roman" w:hAnsi="MathJax_Mai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</w:t>
                        </w:r>
                        <w:r w:rsidRPr="0085278D">
                          <w:rPr>
                            <w:rFonts w:ascii="MathJax_Main" w:eastAsia="Times New Roman" w:hAnsi="MathJax_Main" w:cs="Times New Roman"/>
                            <w:sz w:val="28"/>
                            <w:szCs w:val="28"/>
                            <w:bdr w:val="none" w:sz="0" w:space="0" w:color="auto" w:frame="1"/>
                            <w:lang w:val="en-US" w:eastAsia="ru-RU"/>
                          </w:rPr>
                          <w:t>− 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bdr w:val="none" w:sz="0" w:space="0" w:color="auto" w:frame="1"/>
                              <w:lang w:eastAsia="ru-RU"/>
                            </w:rPr>
                            <m:t xml:space="preserve"> </m:t>
                          </m:r>
                        </m:oMath>
                        <w:r w:rsidRPr="0085278D">
                          <w:rPr>
                            <w:rFonts w:ascii="MathJax_Math-italic" w:eastAsia="Times New Roman" w:hAnsi="MathJax_Math-italic" w:cs="Times New Roman"/>
                            <w:sz w:val="28"/>
                            <w:szCs w:val="28"/>
                            <w:bdr w:val="none" w:sz="0" w:space="0" w:color="auto" w:frame="1"/>
                            <w:lang w:val="en-US" w:eastAsia="ru-RU"/>
                          </w:rPr>
                          <w:t>x</w:t>
                        </w:r>
                        <w:r w:rsidRPr="0085278D">
                          <w:rPr>
                            <w:rFonts w:ascii="MathJax_Main" w:eastAsia="Times New Roman" w:hAnsi="MathJax_Main" w:cs="Times New Roman"/>
                            <w:sz w:val="28"/>
                            <w:szCs w:val="28"/>
                            <w:bdr w:val="none" w:sz="0" w:space="0" w:color="auto" w:frame="1"/>
                            <w:vertAlign w:val="superscript"/>
                            <w:lang w:val="en-US" w:eastAsia="ru-RU"/>
                          </w:rPr>
                          <w:t>2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85278D" w:rsidRPr="0085278D" w:rsidRDefault="0085278D" w:rsidP="008527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5278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  </w:t>
                        </w:r>
                        <w:r w:rsidRPr="0085278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3)</w:t>
                        </w:r>
                        <w:r w:rsidRPr="0085278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650" w:type="pct"/>
                        <w:hideMark/>
                      </w:tcPr>
                      <w:p w:rsidR="0085278D" w:rsidRPr="0085278D" w:rsidRDefault="0085278D" w:rsidP="0085278D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</w:pPr>
                        <w:r w:rsidRPr="0085278D">
                          <w:rPr>
                            <w:rFonts w:ascii="MathJax_Math-italic" w:eastAsia="Times New Roman" w:hAnsi="MathJax_Math-italic" w:cs="Times New Roman"/>
                            <w:sz w:val="28"/>
                            <w:szCs w:val="28"/>
                            <w:bdr w:val="none" w:sz="0" w:space="0" w:color="auto" w:frame="1"/>
                            <w:lang w:val="en-US" w:eastAsia="ru-RU"/>
                          </w:rPr>
                          <w:t>y</w:t>
                        </w:r>
                        <w:r w:rsidRPr="0085278D">
                          <w:rPr>
                            <w:rFonts w:ascii="MathJax_Main" w:eastAsia="Times New Roman" w:hAnsi="MathJax_Main" w:cs="Times New Roman"/>
                            <w:sz w:val="28"/>
                            <w:szCs w:val="28"/>
                            <w:bdr w:val="none" w:sz="0" w:space="0" w:color="auto" w:frame="1"/>
                            <w:lang w:val="en-US" w:eastAsia="ru-RU"/>
                          </w:rPr>
                          <w:t>=</w:t>
                        </w:r>
                        <w:r>
                          <w:rPr>
                            <w:rFonts w:ascii="MathJax_Main" w:eastAsia="Times New Roman" w:hAnsi="MathJax_Mai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m:t>2</m:t>
                              </m:r>
                            </m:den>
                          </m:f>
                        </m:oMath>
                        <w:r w:rsidRPr="0085278D">
                          <w:rPr>
                            <w:rFonts w:ascii="MathJax_Math-italic" w:eastAsia="Times New Roman" w:hAnsi="MathJax_Math-italic" w:cs="Times New Roman"/>
                            <w:sz w:val="28"/>
                            <w:szCs w:val="28"/>
                            <w:bdr w:val="none" w:sz="0" w:space="0" w:color="auto" w:frame="1"/>
                            <w:lang w:val="en-US" w:eastAsia="ru-RU"/>
                          </w:rPr>
                          <w:t>x</w:t>
                        </w:r>
                        <w:r w:rsidRPr="0085278D">
                          <w:rPr>
                            <w:rFonts w:ascii="MathJax_Main" w:eastAsia="Times New Roman" w:hAnsi="MathJax_Main" w:cs="Times New Roman"/>
                            <w:sz w:val="28"/>
                            <w:szCs w:val="28"/>
                            <w:bdr w:val="none" w:sz="0" w:space="0" w:color="auto" w:frame="1"/>
                            <w:lang w:val="en-US" w:eastAsia="ru-RU"/>
                          </w:rPr>
                          <w:t>−2</w:t>
                        </w:r>
                      </w:p>
                    </w:tc>
                  </w:tr>
                </w:tbl>
                <w:p w:rsidR="0085278D" w:rsidRPr="0085278D" w:rsidRDefault="0085278D" w:rsidP="00852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</w:tbl>
          <w:p w:rsidR="0085278D" w:rsidRPr="0085278D" w:rsidRDefault="0085278D" w:rsidP="0085278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</w:p>
        </w:tc>
      </w:tr>
    </w:tbl>
    <w:p w:rsidR="00BA16EA" w:rsidRPr="0085278D" w:rsidRDefault="0085278D" w:rsidP="0085278D">
      <w:pPr>
        <w:shd w:val="clear" w:color="auto" w:fill="FFFFFF" w:themeFill="background1"/>
        <w:rPr>
          <w:rFonts w:ascii="Arial" w:eastAsia="Times New Roman" w:hAnsi="Arial" w:cs="Arial"/>
          <w:color w:val="000000"/>
          <w:sz w:val="28"/>
          <w:szCs w:val="28"/>
          <w:shd w:val="clear" w:color="auto" w:fill="F0F0F0"/>
          <w:lang w:eastAsia="ru-RU"/>
        </w:rPr>
      </w:pPr>
      <w:r w:rsidRPr="0085278D">
        <w:rPr>
          <w:rFonts w:ascii="Arial" w:eastAsia="Times New Roman" w:hAnsi="Arial" w:cs="Arial"/>
          <w:color w:val="000000"/>
          <w:sz w:val="28"/>
          <w:szCs w:val="28"/>
          <w:shd w:val="clear" w:color="auto" w:fill="F0F0F0"/>
          <w:lang w:eastAsia="ru-RU"/>
        </w:rPr>
        <w:t>В таблице под каждой буквой укажите соответствующий номер.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</w:tblGrid>
      <w:tr w:rsidR="0085278D" w:rsidTr="0085278D">
        <w:tc>
          <w:tcPr>
            <w:tcW w:w="397" w:type="dxa"/>
          </w:tcPr>
          <w:p w:rsidR="0085278D" w:rsidRPr="0085278D" w:rsidRDefault="0085278D" w:rsidP="0085278D">
            <w:pPr>
              <w:rPr>
                <w:sz w:val="28"/>
                <w:szCs w:val="28"/>
              </w:rPr>
            </w:pPr>
            <w:r w:rsidRPr="0085278D">
              <w:rPr>
                <w:sz w:val="28"/>
                <w:szCs w:val="28"/>
              </w:rPr>
              <w:t>А</w:t>
            </w:r>
          </w:p>
        </w:tc>
        <w:tc>
          <w:tcPr>
            <w:tcW w:w="397" w:type="dxa"/>
          </w:tcPr>
          <w:p w:rsidR="0085278D" w:rsidRPr="0085278D" w:rsidRDefault="0085278D" w:rsidP="00852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397" w:type="dxa"/>
          </w:tcPr>
          <w:p w:rsidR="0085278D" w:rsidRPr="0085278D" w:rsidRDefault="0085278D" w:rsidP="00852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85278D" w:rsidTr="0085278D">
        <w:tc>
          <w:tcPr>
            <w:tcW w:w="397" w:type="dxa"/>
          </w:tcPr>
          <w:p w:rsidR="0085278D" w:rsidRPr="0085278D" w:rsidRDefault="0085278D" w:rsidP="0085278D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5278D" w:rsidRPr="0085278D" w:rsidRDefault="0085278D" w:rsidP="0085278D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5278D" w:rsidRPr="0085278D" w:rsidRDefault="0085278D" w:rsidP="0085278D">
            <w:pPr>
              <w:rPr>
                <w:sz w:val="28"/>
                <w:szCs w:val="28"/>
              </w:rPr>
            </w:pPr>
          </w:p>
        </w:tc>
      </w:tr>
    </w:tbl>
    <w:p w:rsidR="0085278D" w:rsidRPr="0085278D" w:rsidRDefault="0085278D" w:rsidP="0085278D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Ответ: 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5278D" w:rsidRPr="0085278D" w:rsidTr="00852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78D" w:rsidRPr="0085278D" w:rsidRDefault="0085278D" w:rsidP="008527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№2. На рисунках изображены графики функций вида </w:t>
            </w:r>
            <w:r w:rsidRPr="0085278D">
              <w:rPr>
                <w:rFonts w:ascii="MathJax_Math-italic" w:eastAsia="Times New Roman" w:hAnsi="MathJax_Math-italic" w:cs="Times New Roman"/>
                <w:sz w:val="28"/>
                <w:szCs w:val="28"/>
                <w:bdr w:val="none" w:sz="0" w:space="0" w:color="auto" w:frame="1"/>
                <w:lang w:eastAsia="ru-RU"/>
              </w:rPr>
              <w:t>y</w:t>
            </w:r>
            <w:r w:rsidRPr="0085278D">
              <w:rPr>
                <w:rFonts w:ascii="MathJax_Main" w:eastAsia="Times New Roman" w:hAnsi="MathJax_Main" w:cs="Times New Roman"/>
                <w:sz w:val="28"/>
                <w:szCs w:val="28"/>
                <w:bdr w:val="none" w:sz="0" w:space="0" w:color="auto" w:frame="1"/>
                <w:lang w:eastAsia="ru-RU"/>
              </w:rPr>
              <w:t>=</w:t>
            </w:r>
            <w:r w:rsidRPr="0085278D">
              <w:rPr>
                <w:rFonts w:ascii="MathJax_Math-italic" w:eastAsia="Times New Roman" w:hAnsi="MathJax_Math-italic" w:cs="Times New Roman"/>
                <w:sz w:val="28"/>
                <w:szCs w:val="28"/>
                <w:bdr w:val="none" w:sz="0" w:space="0" w:color="auto" w:frame="1"/>
                <w:lang w:eastAsia="ru-RU"/>
              </w:rPr>
              <w:t>ax</w:t>
            </w:r>
            <w:r w:rsidR="00303928">
              <w:rPr>
                <w:rFonts w:ascii="MathJax_Main" w:eastAsia="Times New Roman" w:hAnsi="MathJax_Mai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2</w:t>
            </w:r>
            <w:r w:rsidRPr="0085278D">
              <w:rPr>
                <w:rFonts w:ascii="MathJax_Main" w:eastAsia="Times New Roman" w:hAnsi="MathJax_Main" w:cs="Times New Roman"/>
                <w:sz w:val="28"/>
                <w:szCs w:val="28"/>
                <w:bdr w:val="none" w:sz="0" w:space="0" w:color="auto" w:frame="1"/>
                <w:lang w:eastAsia="ru-RU"/>
              </w:rPr>
              <w:t> +</w:t>
            </w:r>
            <w:proofErr w:type="spellStart"/>
            <w:r w:rsidRPr="0085278D">
              <w:rPr>
                <w:rFonts w:ascii="MathJax_Math-italic" w:eastAsia="Times New Roman" w:hAnsi="MathJax_Math-italic" w:cs="Times New Roman"/>
                <w:sz w:val="28"/>
                <w:szCs w:val="28"/>
                <w:bdr w:val="none" w:sz="0" w:space="0" w:color="auto" w:frame="1"/>
                <w:lang w:eastAsia="ru-RU"/>
              </w:rPr>
              <w:t>bx</w:t>
            </w:r>
            <w:r w:rsidRPr="0085278D">
              <w:rPr>
                <w:rFonts w:ascii="MathJax_Main" w:eastAsia="Times New Roman" w:hAnsi="MathJax_Mai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  <w:r w:rsidRPr="0085278D">
              <w:rPr>
                <w:rFonts w:ascii="MathJax_Math-italic" w:eastAsia="Times New Roman" w:hAnsi="MathJax_Math-italic" w:cs="Times New Roman"/>
                <w:sz w:val="28"/>
                <w:szCs w:val="28"/>
                <w:bdr w:val="none" w:sz="0" w:space="0" w:color="auto" w:frame="1"/>
                <w:lang w:eastAsia="ru-RU"/>
              </w:rPr>
              <w:t>c</w:t>
            </w:r>
            <w:proofErr w:type="spellEnd"/>
            <w:r w:rsidRPr="00852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Установите соответствие между графиками функций и знаками коэффициентов </w:t>
            </w:r>
            <w:r w:rsidRPr="0085278D">
              <w:rPr>
                <w:rFonts w:ascii="MathJax_Math-italic" w:eastAsia="Times New Roman" w:hAnsi="MathJax_Math-italic" w:cs="Times New Roman"/>
                <w:sz w:val="28"/>
                <w:szCs w:val="28"/>
                <w:bdr w:val="none" w:sz="0" w:space="0" w:color="auto" w:frame="1"/>
                <w:lang w:eastAsia="ru-RU"/>
              </w:rPr>
              <w:t>a</w:t>
            </w:r>
            <w:r w:rsidRPr="00852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 </w:t>
            </w:r>
            <w:r w:rsidRPr="0085278D">
              <w:rPr>
                <w:rFonts w:ascii="MathJax_Math-italic" w:eastAsia="Times New Roman" w:hAnsi="MathJax_Math-italic" w:cs="Times New Roman"/>
                <w:sz w:val="28"/>
                <w:szCs w:val="28"/>
                <w:bdr w:val="none" w:sz="0" w:space="0" w:color="auto" w:frame="1"/>
                <w:lang w:eastAsia="ru-RU"/>
              </w:rPr>
              <w:t>c</w:t>
            </w:r>
            <w:r w:rsidRPr="00852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85278D" w:rsidRPr="0085278D" w:rsidRDefault="0085278D" w:rsidP="0085278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5278D" w:rsidRPr="0085278D" w:rsidTr="0085278D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65"/>
            </w:tblGrid>
            <w:tr w:rsidR="0085278D" w:rsidRPr="0085278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5278D" w:rsidRPr="0085278D" w:rsidRDefault="0085278D" w:rsidP="00852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27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ГРАФИКИ</w:t>
                  </w:r>
                </w:p>
              </w:tc>
            </w:tr>
            <w:tr w:rsidR="0085278D" w:rsidRPr="0085278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3"/>
                    <w:gridCol w:w="2558"/>
                    <w:gridCol w:w="526"/>
                    <w:gridCol w:w="2558"/>
                    <w:gridCol w:w="527"/>
                    <w:gridCol w:w="2573"/>
                  </w:tblGrid>
                  <w:tr w:rsidR="0085278D" w:rsidRPr="0085278D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5278D" w:rsidRPr="0085278D" w:rsidRDefault="0085278D" w:rsidP="008527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5278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А)</w:t>
                        </w:r>
                        <w:r w:rsidRPr="0085278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650" w:type="pct"/>
                        <w:hideMark/>
                      </w:tcPr>
                      <w:p w:rsidR="0085278D" w:rsidRPr="0085278D" w:rsidRDefault="0085278D" w:rsidP="0085278D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5278D">
                          <w:rPr>
                            <w:rFonts w:ascii="Times New Roman" w:eastAsia="Times New Roman" w:hAnsi="Times New Roman" w:cs="Times New Roman"/>
                            <w:noProof/>
                            <w:sz w:val="28"/>
                            <w:szCs w:val="28"/>
                            <w:lang w:eastAsia="ru-RU"/>
                          </w:rPr>
                          <w:drawing>
                            <wp:inline distT="0" distB="0" distL="0" distR="0" wp14:anchorId="5C0ADBC9" wp14:editId="2DF1DB58">
                              <wp:extent cx="1798320" cy="1821180"/>
                              <wp:effectExtent l="0" t="0" r="0" b="7620"/>
                              <wp:docPr id="7" name="Рисунок 7" descr="undefin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undefin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98320" cy="1821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85278D" w:rsidRPr="0085278D" w:rsidRDefault="0085278D" w:rsidP="008527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5278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</w:t>
                        </w:r>
                        <w:r w:rsidRPr="0085278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Б)</w:t>
                        </w:r>
                        <w:r w:rsidRPr="0085278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650" w:type="pct"/>
                        <w:hideMark/>
                      </w:tcPr>
                      <w:p w:rsidR="0085278D" w:rsidRPr="0085278D" w:rsidRDefault="0085278D" w:rsidP="0085278D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5278D">
                          <w:rPr>
                            <w:rFonts w:ascii="Times New Roman" w:eastAsia="Times New Roman" w:hAnsi="Times New Roman" w:cs="Times New Roman"/>
                            <w:noProof/>
                            <w:sz w:val="28"/>
                            <w:szCs w:val="28"/>
                            <w:lang w:eastAsia="ru-RU"/>
                          </w:rPr>
                          <w:drawing>
                            <wp:inline distT="0" distB="0" distL="0" distR="0" wp14:anchorId="279E9C2A" wp14:editId="1F29A60C">
                              <wp:extent cx="1798320" cy="1821180"/>
                              <wp:effectExtent l="0" t="0" r="0" b="7620"/>
                              <wp:docPr id="8" name="Рисунок 8" descr="undefin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undefin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98320" cy="1821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85278D" w:rsidRPr="0085278D" w:rsidRDefault="0085278D" w:rsidP="008527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5278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</w:t>
                        </w:r>
                        <w:r w:rsidRPr="0085278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В)</w:t>
                        </w:r>
                        <w:r w:rsidRPr="0085278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650" w:type="pct"/>
                        <w:hideMark/>
                      </w:tcPr>
                      <w:p w:rsidR="0085278D" w:rsidRPr="0085278D" w:rsidRDefault="0085278D" w:rsidP="0085278D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5278D">
                          <w:rPr>
                            <w:rFonts w:ascii="Times New Roman" w:eastAsia="Times New Roman" w:hAnsi="Times New Roman" w:cs="Times New Roman"/>
                            <w:noProof/>
                            <w:sz w:val="28"/>
                            <w:szCs w:val="28"/>
                            <w:lang w:eastAsia="ru-RU"/>
                          </w:rPr>
                          <w:drawing>
                            <wp:inline distT="0" distB="0" distL="0" distR="0" wp14:anchorId="0AD9D18D" wp14:editId="38F2F0CB">
                              <wp:extent cx="1798320" cy="1813560"/>
                              <wp:effectExtent l="0" t="0" r="0" b="0"/>
                              <wp:docPr id="9" name="Рисунок 9" descr="undefin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undefin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98320" cy="18135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5278D" w:rsidRPr="0085278D" w:rsidRDefault="0085278D" w:rsidP="00852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5278D" w:rsidRPr="008527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278D" w:rsidRPr="0085278D" w:rsidRDefault="0085278D" w:rsidP="00852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527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85278D" w:rsidRPr="008527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278D" w:rsidRPr="0085278D" w:rsidRDefault="0085278D" w:rsidP="00852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27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КОЭФФИЦИЕНТЫ</w:t>
                  </w:r>
                </w:p>
              </w:tc>
            </w:tr>
            <w:tr w:rsidR="0085278D" w:rsidRPr="008527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1"/>
                    <w:gridCol w:w="2549"/>
                    <w:gridCol w:w="546"/>
                    <w:gridCol w:w="2549"/>
                    <w:gridCol w:w="546"/>
                    <w:gridCol w:w="2564"/>
                  </w:tblGrid>
                  <w:tr w:rsidR="0085278D" w:rsidRPr="0085278D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5278D" w:rsidRPr="0085278D" w:rsidRDefault="0085278D" w:rsidP="008527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5278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1)</w:t>
                        </w:r>
                        <w:r w:rsidRPr="0085278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650" w:type="pct"/>
                        <w:hideMark/>
                      </w:tcPr>
                      <w:p w:rsidR="0085278D" w:rsidRPr="0085278D" w:rsidRDefault="0085278D" w:rsidP="0085278D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5278D">
                          <w:rPr>
                            <w:rFonts w:ascii="MathJax_Math-italic" w:eastAsia="Times New Roman" w:hAnsi="MathJax_Math-italic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a</w:t>
                        </w:r>
                        <w:r w:rsidRPr="0085278D">
                          <w:rPr>
                            <w:rFonts w:ascii="MathJax_Main" w:eastAsia="Times New Roman" w:hAnsi="MathJax_Mai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&gt;0</w:t>
                        </w:r>
                        <w:r w:rsidRPr="0085278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, </w:t>
                        </w:r>
                        <w:r w:rsidRPr="0085278D">
                          <w:rPr>
                            <w:rFonts w:ascii="MathJax_Math-italic" w:eastAsia="Times New Roman" w:hAnsi="MathJax_Math-italic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c</w:t>
                        </w:r>
                        <w:r>
                          <w:rPr>
                            <w:rFonts w:ascii="MathJax_Math-italic" w:eastAsia="Times New Roman" w:hAnsi="MathJax_Math-italic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</w:t>
                        </w:r>
                        <w:r w:rsidRPr="0085278D">
                          <w:rPr>
                            <w:rFonts w:ascii="MathJax_Main" w:eastAsia="Times New Roman" w:hAnsi="MathJax_Mai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&lt;0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85278D" w:rsidRPr="0085278D" w:rsidRDefault="0085278D" w:rsidP="008527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5278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</w:t>
                        </w:r>
                        <w:r w:rsidRPr="0085278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2)</w:t>
                        </w:r>
                        <w:r w:rsidRPr="0085278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650" w:type="pct"/>
                        <w:hideMark/>
                      </w:tcPr>
                      <w:p w:rsidR="0085278D" w:rsidRPr="0085278D" w:rsidRDefault="0085278D" w:rsidP="0085278D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5278D">
                          <w:rPr>
                            <w:rFonts w:ascii="MathJax_Math-italic" w:eastAsia="Times New Roman" w:hAnsi="MathJax_Math-italic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a</w:t>
                        </w:r>
                        <w:r>
                          <w:rPr>
                            <w:rFonts w:ascii="MathJax_Math-italic" w:eastAsia="Times New Roman" w:hAnsi="MathJax_Math-italic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</w:t>
                        </w:r>
                        <w:r w:rsidRPr="0085278D">
                          <w:rPr>
                            <w:rFonts w:ascii="MathJax_Main" w:eastAsia="Times New Roman" w:hAnsi="MathJax_Mai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&lt;0</w:t>
                        </w:r>
                        <w:r w:rsidRPr="0085278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, </w:t>
                        </w:r>
                        <w:r w:rsidRPr="0085278D">
                          <w:rPr>
                            <w:rFonts w:ascii="MathJax_Math-italic" w:eastAsia="Times New Roman" w:hAnsi="MathJax_Math-italic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c</w:t>
                        </w:r>
                        <w:r w:rsidRPr="0085278D">
                          <w:rPr>
                            <w:rFonts w:ascii="MathJax_Main" w:eastAsia="Times New Roman" w:hAnsi="MathJax_Mai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&gt;0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85278D" w:rsidRPr="0085278D" w:rsidRDefault="0085278D" w:rsidP="008527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5278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</w:t>
                        </w:r>
                        <w:r w:rsidRPr="0085278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3)</w:t>
                        </w:r>
                        <w:r w:rsidRPr="0085278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650" w:type="pct"/>
                        <w:hideMark/>
                      </w:tcPr>
                      <w:p w:rsidR="0085278D" w:rsidRPr="0085278D" w:rsidRDefault="0085278D" w:rsidP="0085278D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5278D">
                          <w:rPr>
                            <w:rFonts w:ascii="MathJax_Math-italic" w:eastAsia="Times New Roman" w:hAnsi="MathJax_Math-italic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a</w:t>
                        </w:r>
                        <w:r w:rsidRPr="0085278D">
                          <w:rPr>
                            <w:rFonts w:ascii="MathJax_Main" w:eastAsia="Times New Roman" w:hAnsi="MathJax_Mai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&gt;0</w:t>
                        </w:r>
                        <w:r w:rsidRPr="0085278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, </w:t>
                        </w:r>
                        <w:r w:rsidRPr="0085278D">
                          <w:rPr>
                            <w:rFonts w:ascii="MathJax_Math-italic" w:eastAsia="Times New Roman" w:hAnsi="MathJax_Math-italic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c</w:t>
                        </w:r>
                        <w:r w:rsidRPr="0085278D">
                          <w:rPr>
                            <w:rFonts w:ascii="MathJax_Main" w:eastAsia="Times New Roman" w:hAnsi="MathJax_Mai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&gt;0</w:t>
                        </w:r>
                      </w:p>
                    </w:tc>
                  </w:tr>
                </w:tbl>
                <w:p w:rsidR="0085278D" w:rsidRPr="0085278D" w:rsidRDefault="0085278D" w:rsidP="00852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5278D" w:rsidRPr="0085278D" w:rsidRDefault="0085278D" w:rsidP="0085278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</w:tbl>
    <w:p w:rsidR="0085278D" w:rsidRDefault="0085278D" w:rsidP="0085278D">
      <w:pPr>
        <w:shd w:val="clear" w:color="auto" w:fill="FFFFFF" w:themeFill="background1"/>
        <w:rPr>
          <w:rFonts w:ascii="Arial" w:eastAsia="Times New Roman" w:hAnsi="Arial" w:cs="Arial"/>
          <w:color w:val="000000"/>
          <w:sz w:val="28"/>
          <w:szCs w:val="28"/>
          <w:shd w:val="clear" w:color="auto" w:fill="F0F0F0"/>
          <w:lang w:eastAsia="ru-RU"/>
        </w:rPr>
      </w:pPr>
      <w:r w:rsidRPr="0085278D">
        <w:rPr>
          <w:rFonts w:ascii="Arial" w:eastAsia="Times New Roman" w:hAnsi="Arial" w:cs="Arial"/>
          <w:color w:val="000000"/>
          <w:sz w:val="28"/>
          <w:szCs w:val="28"/>
          <w:shd w:val="clear" w:color="auto" w:fill="F0F0F0"/>
          <w:lang w:eastAsia="ru-RU"/>
        </w:rPr>
        <w:t>В таблице под каждой буквой укажите соответствующий номер.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</w:tblGrid>
      <w:tr w:rsidR="0085278D" w:rsidTr="0085278D">
        <w:tc>
          <w:tcPr>
            <w:tcW w:w="397" w:type="dxa"/>
          </w:tcPr>
          <w:p w:rsidR="0085278D" w:rsidRDefault="0085278D" w:rsidP="00852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397" w:type="dxa"/>
          </w:tcPr>
          <w:p w:rsidR="0085278D" w:rsidRDefault="0085278D" w:rsidP="00852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397" w:type="dxa"/>
          </w:tcPr>
          <w:p w:rsidR="0085278D" w:rsidRDefault="0085278D" w:rsidP="00852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85278D" w:rsidTr="0085278D">
        <w:tc>
          <w:tcPr>
            <w:tcW w:w="397" w:type="dxa"/>
          </w:tcPr>
          <w:p w:rsidR="0085278D" w:rsidRDefault="0085278D" w:rsidP="0085278D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5278D" w:rsidRDefault="0085278D" w:rsidP="0085278D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5278D" w:rsidRDefault="0085278D" w:rsidP="0085278D">
            <w:pPr>
              <w:rPr>
                <w:sz w:val="28"/>
                <w:szCs w:val="28"/>
              </w:rPr>
            </w:pPr>
          </w:p>
        </w:tc>
      </w:tr>
    </w:tbl>
    <w:p w:rsidR="0085278D" w:rsidRPr="0085278D" w:rsidRDefault="0085278D" w:rsidP="0085278D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Ответ:_</w:t>
      </w:r>
      <w:proofErr w:type="gramEnd"/>
      <w:r>
        <w:rPr>
          <w:sz w:val="28"/>
          <w:szCs w:val="28"/>
        </w:rPr>
        <w:t>______</w:t>
      </w:r>
    </w:p>
    <w:sectPr w:rsidR="0085278D" w:rsidRPr="0085278D" w:rsidSect="0085278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thJax_Math-italic">
    <w:altName w:val="Times New Roman"/>
    <w:panose1 w:val="00000000000000000000"/>
    <w:charset w:val="00"/>
    <w:family w:val="roman"/>
    <w:notTrueType/>
    <w:pitch w:val="default"/>
  </w:font>
  <w:font w:name="MathJax_Mai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78D"/>
    <w:rsid w:val="00303928"/>
    <w:rsid w:val="0085278D"/>
    <w:rsid w:val="00BA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6ECB5-9FED-43DD-912D-7EFDA5CF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5278D"/>
    <w:rPr>
      <w:color w:val="808080"/>
    </w:rPr>
  </w:style>
  <w:style w:type="table" w:styleId="a4">
    <w:name w:val="Table Grid"/>
    <w:basedOn w:val="a1"/>
    <w:uiPriority w:val="39"/>
    <w:rsid w:val="00852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8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2020-10-04T08:04:00Z</dcterms:created>
  <dcterms:modified xsi:type="dcterms:W3CDTF">2020-10-04T08:16:00Z</dcterms:modified>
</cp:coreProperties>
</file>